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word/intelligence2.xml" ContentType="application/vnd.ms-office.intelligence2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B41" w:rsidRDefault="00B96695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-286385</wp:posOffset>
            </wp:positionH>
            <wp:positionV relativeFrom="paragraph">
              <wp:posOffset>-272415</wp:posOffset>
            </wp:positionV>
            <wp:extent cx="1981200" cy="771525"/>
            <wp:effectExtent l="19050" t="0" r="0" b="0"/>
            <wp:wrapNone/>
            <wp:docPr id="4" name="Obraz 2" descr="branzo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nzow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2694" w:rsidRDefault="00BD2694" w:rsidP="00BD2694">
      <w:pPr>
        <w:spacing w:after="0" w:line="240" w:lineRule="auto"/>
        <w:ind w:left="3744" w:right="-20"/>
        <w:jc w:val="center"/>
        <w:rPr>
          <w:rFonts w:ascii="Arial" w:eastAsia="Arial" w:hAnsi="Arial" w:cs="Arial"/>
          <w:b/>
          <w:bCs/>
          <w:color w:val="000000"/>
          <w:spacing w:val="3"/>
          <w:sz w:val="28"/>
          <w:szCs w:val="28"/>
        </w:rPr>
      </w:pPr>
    </w:p>
    <w:p w:rsidR="00887B41" w:rsidRDefault="00FE0311" w:rsidP="00BD2694">
      <w:pPr>
        <w:spacing w:after="0" w:line="240" w:lineRule="auto"/>
        <w:ind w:left="3744" w:right="-20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pacing w:val="3"/>
          <w:sz w:val="28"/>
          <w:szCs w:val="28"/>
        </w:rPr>
        <w:t>W</w:t>
      </w:r>
      <w:r>
        <w:rPr>
          <w:rFonts w:ascii="Arial" w:eastAsia="Arial" w:hAnsi="Arial" w:cs="Arial"/>
          <w:b/>
          <w:bCs/>
          <w:color w:val="000000"/>
          <w:spacing w:val="-6"/>
          <w:sz w:val="28"/>
          <w:szCs w:val="28"/>
        </w:rPr>
        <w:t>y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kaz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</w:rPr>
        <w:t>od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ręczn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28"/>
          <w:szCs w:val="28"/>
        </w:rPr>
        <w:t>k</w:t>
      </w:r>
      <w:r>
        <w:rPr>
          <w:rFonts w:ascii="Arial" w:eastAsia="Arial" w:hAnsi="Arial" w:cs="Arial"/>
          <w:b/>
          <w:bCs/>
          <w:color w:val="000000"/>
          <w:spacing w:val="-4"/>
          <w:sz w:val="28"/>
          <w:szCs w:val="28"/>
        </w:rPr>
        <w:t>ó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w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w</w:t>
      </w:r>
      <w:r>
        <w:rPr>
          <w:rFonts w:ascii="Arial" w:eastAsia="Arial" w:hAnsi="Arial" w:cs="Arial"/>
          <w:color w:val="000000"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</w:rPr>
        <w:t>ro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ku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zk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000000"/>
          <w:spacing w:val="-3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000000"/>
          <w:spacing w:val="-5"/>
          <w:sz w:val="28"/>
          <w:szCs w:val="28"/>
        </w:rPr>
        <w:t>y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m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BD10EE">
        <w:rPr>
          <w:rFonts w:ascii="Arial" w:eastAsia="Arial" w:hAnsi="Arial" w:cs="Arial"/>
          <w:b/>
          <w:bCs/>
          <w:color w:val="000000"/>
          <w:sz w:val="28"/>
          <w:szCs w:val="28"/>
        </w:rPr>
        <w:t>2022/2023</w:t>
      </w:r>
    </w:p>
    <w:p w:rsidR="00887B41" w:rsidRDefault="00887B41" w:rsidP="00BD2694">
      <w:pPr>
        <w:spacing w:after="0" w:line="240" w:lineRule="auto"/>
        <w:ind w:left="3744" w:right="-20"/>
        <w:jc w:val="center"/>
        <w:rPr>
          <w:rFonts w:ascii="Arial" w:eastAsia="Arial" w:hAnsi="Arial" w:cs="Arial"/>
          <w:sz w:val="24"/>
          <w:szCs w:val="24"/>
        </w:rPr>
      </w:pPr>
    </w:p>
    <w:p w:rsidR="005F1848" w:rsidRDefault="00FE0311" w:rsidP="00BD2694">
      <w:pPr>
        <w:spacing w:after="0" w:line="240" w:lineRule="auto"/>
        <w:ind w:left="1435" w:right="-20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ranż</w:t>
      </w:r>
      <w:r>
        <w:rPr>
          <w:rFonts w:ascii="Arial" w:eastAsia="Arial" w:hAnsi="Arial" w:cs="Arial"/>
          <w:b/>
          <w:bCs/>
          <w:color w:val="000000"/>
          <w:spacing w:val="-5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000000"/>
          <w:spacing w:val="3"/>
          <w:sz w:val="28"/>
          <w:szCs w:val="28"/>
        </w:rPr>
        <w:t>w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a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Szk</w:t>
      </w:r>
      <w:r>
        <w:rPr>
          <w:rFonts w:ascii="Arial" w:eastAsia="Arial" w:hAnsi="Arial" w:cs="Arial"/>
          <w:b/>
          <w:bCs/>
          <w:color w:val="000000"/>
          <w:spacing w:val="-3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ła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I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St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ia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5F1848" w:rsidRPr="005F1848">
        <w:rPr>
          <w:rFonts w:ascii="Arial" w:eastAsia="Arial" w:hAnsi="Arial" w:cs="Arial"/>
          <w:b/>
          <w:color w:val="000000"/>
          <w:sz w:val="28"/>
          <w:szCs w:val="28"/>
        </w:rPr>
        <w:t>w Grójcu</w:t>
      </w:r>
    </w:p>
    <w:p w:rsidR="0052227D" w:rsidRDefault="00FE0311" w:rsidP="00BD2694">
      <w:pPr>
        <w:spacing w:after="0" w:line="240" w:lineRule="auto"/>
        <w:ind w:left="1435" w:right="-20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w</w:t>
      </w:r>
      <w:r>
        <w:rPr>
          <w:rFonts w:ascii="Arial" w:eastAsia="Arial" w:hAnsi="Arial" w:cs="Arial"/>
          <w:color w:val="000000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Zes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000000"/>
          <w:spacing w:val="-2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e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zk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</w:rPr>
        <w:t>ó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ł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m.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i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Kr</w:t>
      </w:r>
      <w:r>
        <w:rPr>
          <w:rFonts w:ascii="Arial" w:eastAsia="Arial" w:hAnsi="Arial" w:cs="Arial"/>
          <w:b/>
          <w:bCs/>
          <w:color w:val="000000"/>
          <w:spacing w:val="-2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j</w:t>
      </w:r>
      <w:r>
        <w:rPr>
          <w:rFonts w:ascii="Arial" w:eastAsia="Arial" w:hAnsi="Arial" w:cs="Arial"/>
          <w:b/>
          <w:bCs/>
          <w:color w:val="000000"/>
          <w:spacing w:val="-5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000000"/>
          <w:spacing w:val="4"/>
          <w:sz w:val="28"/>
          <w:szCs w:val="28"/>
        </w:rPr>
        <w:t>w</w:t>
      </w:r>
      <w:r>
        <w:rPr>
          <w:rFonts w:ascii="Arial" w:eastAsia="Arial" w:hAnsi="Arial" w:cs="Arial"/>
          <w:b/>
          <w:bCs/>
          <w:color w:val="000000"/>
          <w:spacing w:val="-2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j</w:t>
      </w:r>
      <w:r w:rsidR="00AF15CA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  <w:sz w:val="28"/>
          <w:szCs w:val="28"/>
        </w:rPr>
        <w:t>b</w:t>
      </w:r>
      <w:r>
        <w:rPr>
          <w:rFonts w:ascii="Arial" w:eastAsia="Arial" w:hAnsi="Arial" w:cs="Arial"/>
          <w:b/>
          <w:bCs/>
          <w:color w:val="000000"/>
          <w:spacing w:val="3"/>
          <w:sz w:val="28"/>
          <w:szCs w:val="28"/>
        </w:rPr>
        <w:t>w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u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„G</w:t>
      </w:r>
      <w:r>
        <w:rPr>
          <w:rFonts w:ascii="Arial" w:eastAsia="Arial" w:hAnsi="Arial" w:cs="Arial"/>
          <w:b/>
          <w:bCs/>
          <w:color w:val="000000"/>
          <w:spacing w:val="1"/>
          <w:sz w:val="28"/>
          <w:szCs w:val="28"/>
        </w:rPr>
        <w:t>ł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u</w:t>
      </w:r>
      <w:r>
        <w:rPr>
          <w:rFonts w:ascii="Arial" w:eastAsia="Arial" w:hAnsi="Arial" w:cs="Arial"/>
          <w:b/>
          <w:bCs/>
          <w:color w:val="000000"/>
          <w:spacing w:val="-3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ze</w:t>
      </w:r>
      <w:r>
        <w:rPr>
          <w:rFonts w:ascii="Arial" w:eastAsia="Arial" w:hAnsi="Arial" w:cs="Arial"/>
          <w:b/>
          <w:bCs/>
          <w:color w:val="000000"/>
          <w:spacing w:val="-2"/>
          <w:sz w:val="28"/>
          <w:szCs w:val="28"/>
        </w:rPr>
        <w:t>c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”</w:t>
      </w:r>
      <w:r>
        <w:rPr>
          <w:rFonts w:ascii="Arial" w:eastAsia="Arial" w:hAnsi="Arial" w:cs="Arial"/>
          <w:color w:val="000000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–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28"/>
          <w:szCs w:val="28"/>
        </w:rPr>
        <w:t>G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</w:rPr>
        <w:t>ó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je</w:t>
      </w:r>
      <w:r w:rsidR="0052227D">
        <w:rPr>
          <w:rFonts w:ascii="Arial" w:eastAsia="Arial" w:hAnsi="Arial" w:cs="Arial"/>
          <w:b/>
          <w:bCs/>
          <w:color w:val="000000"/>
          <w:sz w:val="28"/>
          <w:szCs w:val="28"/>
        </w:rPr>
        <w:t>c</w:t>
      </w:r>
      <w:r w:rsidR="005F1848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w Grójcu</w:t>
      </w:r>
    </w:p>
    <w:p w:rsidR="00231273" w:rsidRDefault="00231273" w:rsidP="00BD2694">
      <w:pPr>
        <w:spacing w:after="0" w:line="240" w:lineRule="auto"/>
        <w:ind w:left="5146" w:right="-20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</w:p>
    <w:p w:rsidR="0076502D" w:rsidRDefault="0076502D"/>
    <w:p w:rsidR="00231273" w:rsidRPr="00231273" w:rsidRDefault="009063CC" w:rsidP="0023127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KLASY</w:t>
      </w:r>
      <w:r w:rsidR="00231273" w:rsidRPr="00231273">
        <w:rPr>
          <w:rFonts w:ascii="Arial" w:hAnsi="Arial" w:cs="Arial"/>
          <w:b/>
          <w:sz w:val="24"/>
          <w:szCs w:val="24"/>
        </w:rPr>
        <w:t xml:space="preserve"> PO SZKOLE PODSTAWOWEJ</w:t>
      </w:r>
    </w:p>
    <w:tbl>
      <w:tblPr>
        <w:tblStyle w:val="Tabela-Siatka"/>
        <w:tblW w:w="14808" w:type="dxa"/>
        <w:tblLook w:val="04A0"/>
      </w:tblPr>
      <w:tblGrid>
        <w:gridCol w:w="3652"/>
        <w:gridCol w:w="2191"/>
        <w:gridCol w:w="1636"/>
        <w:gridCol w:w="1800"/>
        <w:gridCol w:w="1886"/>
        <w:gridCol w:w="3643"/>
      </w:tblGrid>
      <w:tr w:rsidR="00D76F90" w:rsidTr="6FBF37BC">
        <w:tc>
          <w:tcPr>
            <w:tcW w:w="3652" w:type="dxa"/>
          </w:tcPr>
          <w:p w:rsidR="00D76F90" w:rsidRDefault="00D76F90" w:rsidP="002312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Podrę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znik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191" w:type="dxa"/>
          </w:tcPr>
          <w:p w:rsidR="00D76F90" w:rsidRDefault="00D76F90" w:rsidP="002312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Prz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dmiot</w:t>
            </w:r>
          </w:p>
        </w:tc>
        <w:tc>
          <w:tcPr>
            <w:tcW w:w="1636" w:type="dxa"/>
            <w:vAlign w:val="center"/>
          </w:tcPr>
          <w:p w:rsidR="00D76F90" w:rsidRDefault="00D76F90" w:rsidP="00397F99">
            <w:pPr>
              <w:spacing w:before="17"/>
              <w:ind w:right="-20"/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Etap</w:t>
            </w:r>
          </w:p>
        </w:tc>
        <w:tc>
          <w:tcPr>
            <w:tcW w:w="1800" w:type="dxa"/>
            <w:vAlign w:val="center"/>
          </w:tcPr>
          <w:p w:rsidR="00D76F90" w:rsidRDefault="00D76F90" w:rsidP="00397F99">
            <w:pPr>
              <w:spacing w:before="17"/>
              <w:ind w:left="336" w:right="267"/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Poziom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(kl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86" w:type="dxa"/>
            <w:vAlign w:val="center"/>
          </w:tcPr>
          <w:p w:rsidR="00D76F90" w:rsidRDefault="00D76F90" w:rsidP="00397F99">
            <w:pPr>
              <w:spacing w:before="17"/>
              <w:ind w:right="-20"/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ariant</w:t>
            </w:r>
          </w:p>
        </w:tc>
        <w:tc>
          <w:tcPr>
            <w:tcW w:w="3643" w:type="dxa"/>
          </w:tcPr>
          <w:p w:rsidR="00D76F90" w:rsidRDefault="00D76F90" w:rsidP="002312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agi</w:t>
            </w:r>
          </w:p>
        </w:tc>
      </w:tr>
      <w:tr w:rsidR="00D76F90" w:rsidTr="00E75EBB">
        <w:trPr>
          <w:trHeight w:val="1729"/>
        </w:trPr>
        <w:tc>
          <w:tcPr>
            <w:tcW w:w="3652" w:type="dxa"/>
          </w:tcPr>
          <w:p w:rsidR="00D76F90" w:rsidRDefault="00D76F90" w:rsidP="0076502D">
            <w:pPr>
              <w:rPr>
                <w:rFonts w:ascii="Arial" w:eastAsia="Arial" w:hAnsi="Arial" w:cs="Arial"/>
                <w:bCs/>
                <w:color w:val="000000"/>
                <w:spacing w:val="-5"/>
                <w:sz w:val="24"/>
                <w:szCs w:val="24"/>
              </w:rPr>
            </w:pPr>
            <w:r w:rsidRPr="002979B5">
              <w:rPr>
                <w:rFonts w:ascii="Arial" w:eastAsia="Arial" w:hAnsi="Arial" w:cs="Arial"/>
                <w:bCs/>
                <w:color w:val="000000"/>
                <w:spacing w:val="-5"/>
                <w:sz w:val="24"/>
                <w:szCs w:val="24"/>
              </w:rPr>
              <w:t>Anna Klimowicz, Joanna Ginter</w:t>
            </w:r>
          </w:p>
          <w:p w:rsidR="00D76F90" w:rsidRDefault="00D76F90" w:rsidP="0076502D">
            <w:pPr>
              <w:rPr>
                <w:rFonts w:ascii="Arial" w:eastAsia="Arial" w:hAnsi="Arial" w:cs="Arial"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000000"/>
                <w:spacing w:val="-5"/>
                <w:sz w:val="24"/>
                <w:szCs w:val="24"/>
              </w:rPr>
              <w:t xml:space="preserve">To się czyta! </w:t>
            </w:r>
          </w:p>
          <w:p w:rsidR="00D76F90" w:rsidRPr="002979B5" w:rsidRDefault="00D76F90" w:rsidP="0558680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558680A">
              <w:rPr>
                <w:rFonts w:ascii="Arial" w:eastAsia="Arial" w:hAnsi="Arial" w:cs="Arial"/>
                <w:color w:val="000000"/>
                <w:spacing w:val="-5"/>
                <w:sz w:val="24"/>
                <w:szCs w:val="24"/>
              </w:rPr>
              <w:t xml:space="preserve">Podręcznik do języka polskiego dla 1 klasy Branżowej Szkoły I Stopnia </w:t>
            </w:r>
          </w:p>
          <w:p w:rsidR="00D76F90" w:rsidRPr="002979B5" w:rsidRDefault="0558680A" w:rsidP="0558680A">
            <w:pPr>
              <w:rPr>
                <w:rFonts w:ascii="Arial" w:eastAsia="Arial" w:hAnsi="Arial" w:cs="Arial"/>
                <w:color w:val="000000"/>
                <w:spacing w:val="-5"/>
                <w:sz w:val="24"/>
                <w:szCs w:val="24"/>
              </w:rPr>
            </w:pPr>
            <w:r w:rsidRPr="055868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191" w:type="dxa"/>
            <w:vAlign w:val="center"/>
          </w:tcPr>
          <w:p w:rsidR="00D76F90" w:rsidRPr="002979B5" w:rsidRDefault="00D76F90" w:rsidP="0076502D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Język polski</w:t>
            </w:r>
          </w:p>
        </w:tc>
        <w:tc>
          <w:tcPr>
            <w:tcW w:w="1636" w:type="dxa"/>
          </w:tcPr>
          <w:p w:rsidR="00D76F90" w:rsidRPr="002979B5" w:rsidRDefault="00D76F90" w:rsidP="00231273">
            <w:pPr>
              <w:jc w:val="center"/>
              <w:rPr>
                <w:rFonts w:ascii="Arial" w:eastAsia="Arial" w:hAnsi="Arial" w:cs="Arial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</w:tcPr>
          <w:p w:rsidR="00D76F90" w:rsidRPr="002979B5" w:rsidRDefault="00D76F90" w:rsidP="00231273">
            <w:pPr>
              <w:jc w:val="center"/>
              <w:rPr>
                <w:rFonts w:ascii="Arial" w:eastAsia="Arial" w:hAnsi="Arial" w:cs="Arial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886" w:type="dxa"/>
          </w:tcPr>
          <w:p w:rsidR="00D76F90" w:rsidRPr="002979B5" w:rsidRDefault="00D76F90" w:rsidP="00231273">
            <w:pPr>
              <w:jc w:val="center"/>
              <w:rPr>
                <w:rFonts w:ascii="Arial" w:eastAsia="Arial" w:hAnsi="Arial" w:cs="Arial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643" w:type="dxa"/>
          </w:tcPr>
          <w:p w:rsidR="00D76F90" w:rsidRPr="002979B5" w:rsidRDefault="1DF08592" w:rsidP="6BBA6025">
            <w:pPr>
              <w:jc w:val="center"/>
            </w:pPr>
            <w:r w:rsidRPr="6BBA6025">
              <w:rPr>
                <w:rFonts w:ascii="Arial" w:eastAsia="Arial" w:hAnsi="Arial" w:cs="Arial"/>
                <w:sz w:val="24"/>
                <w:szCs w:val="24"/>
              </w:rPr>
              <w:t>Nr ewidencyjny MEN:</w:t>
            </w:r>
          </w:p>
          <w:p w:rsidR="00D76F90" w:rsidRPr="002979B5" w:rsidRDefault="1DF08592" w:rsidP="6BBA6025">
            <w:pPr>
              <w:jc w:val="center"/>
            </w:pPr>
            <w:r w:rsidRPr="6BBA6025">
              <w:rPr>
                <w:rFonts w:ascii="Arial" w:eastAsia="Arial" w:hAnsi="Arial" w:cs="Arial"/>
                <w:color w:val="212529"/>
                <w:sz w:val="24"/>
                <w:szCs w:val="24"/>
              </w:rPr>
              <w:t>1077/1/2019</w:t>
            </w:r>
          </w:p>
        </w:tc>
      </w:tr>
      <w:tr w:rsidR="00D76F90" w:rsidTr="00E75EBB">
        <w:trPr>
          <w:trHeight w:val="1555"/>
        </w:trPr>
        <w:tc>
          <w:tcPr>
            <w:tcW w:w="3652" w:type="dxa"/>
          </w:tcPr>
          <w:p w:rsidR="00D76F90" w:rsidRPr="002979B5" w:rsidRDefault="26136040" w:rsidP="6BBA602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6BBA602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Anna Klimowicz, Joanna Ginter</w:t>
            </w:r>
          </w:p>
          <w:p w:rsidR="00D76F90" w:rsidRPr="002979B5" w:rsidRDefault="26136040" w:rsidP="6BBA602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6BBA602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To się czyta! </w:t>
            </w:r>
          </w:p>
          <w:p w:rsidR="00D76F90" w:rsidRPr="002979B5" w:rsidRDefault="26136040" w:rsidP="6BBA602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55868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Podręcznik do języka polskiego dla 2 klasy Branżowej Szkoły I Stopnia</w:t>
            </w:r>
          </w:p>
          <w:p w:rsidR="00D76F90" w:rsidRPr="002979B5" w:rsidRDefault="0558680A" w:rsidP="0558680A">
            <w:pPr>
              <w:spacing w:after="200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55868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191" w:type="dxa"/>
            <w:vAlign w:val="center"/>
          </w:tcPr>
          <w:p w:rsidR="00D76F90" w:rsidRPr="00C3050C" w:rsidRDefault="7766A52A" w:rsidP="6BBA60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6BBA6025">
              <w:rPr>
                <w:rFonts w:ascii="Arial" w:eastAsia="Arial" w:hAnsi="Arial" w:cs="Arial"/>
                <w:sz w:val="24"/>
                <w:szCs w:val="24"/>
              </w:rPr>
              <w:t>Język polski</w:t>
            </w:r>
          </w:p>
        </w:tc>
        <w:tc>
          <w:tcPr>
            <w:tcW w:w="1636" w:type="dxa"/>
          </w:tcPr>
          <w:p w:rsidR="00D76F90" w:rsidRPr="00C3050C" w:rsidRDefault="00D76F90" w:rsidP="00231273">
            <w:pPr>
              <w:jc w:val="center"/>
              <w:rPr>
                <w:rFonts w:ascii="Arial" w:eastAsia="Arial" w:hAnsi="Arial" w:cs="Arial"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</w:tcPr>
          <w:p w:rsidR="00D76F90" w:rsidRPr="00C3050C" w:rsidRDefault="00D76F90" w:rsidP="6BBA6025">
            <w:pPr>
              <w:jc w:val="center"/>
              <w:rPr>
                <w:rFonts w:ascii="Arial" w:eastAsia="Arial" w:hAnsi="Arial" w:cs="Arial"/>
                <w:color w:val="FF0000"/>
                <w:spacing w:val="-2"/>
                <w:sz w:val="24"/>
                <w:szCs w:val="24"/>
              </w:rPr>
            </w:pPr>
          </w:p>
          <w:p w:rsidR="6BBA6025" w:rsidRDefault="6BBA6025" w:rsidP="6BBA6025">
            <w:pPr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  <w:p w:rsidR="42CE1F08" w:rsidRDefault="42CE1F08" w:rsidP="6BBA60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6BBA602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  <w:p w:rsidR="00D76F90" w:rsidRPr="00C3050C" w:rsidRDefault="00D76F90" w:rsidP="00231273">
            <w:pPr>
              <w:jc w:val="center"/>
              <w:rPr>
                <w:rFonts w:ascii="Arial" w:eastAsia="Arial" w:hAnsi="Arial" w:cs="Arial"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1886" w:type="dxa"/>
          </w:tcPr>
          <w:p w:rsidR="00D76F90" w:rsidRPr="002979B5" w:rsidRDefault="00D76F90" w:rsidP="00231273">
            <w:pPr>
              <w:jc w:val="center"/>
              <w:rPr>
                <w:rFonts w:ascii="Arial" w:eastAsia="Arial" w:hAnsi="Arial" w:cs="Arial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643" w:type="dxa"/>
          </w:tcPr>
          <w:p w:rsidR="00D76F90" w:rsidRPr="002979B5" w:rsidRDefault="0558680A" w:rsidP="0558680A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55868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Nr ewidencyjny MEiN:</w:t>
            </w:r>
          </w:p>
          <w:p w:rsidR="00D76F90" w:rsidRPr="002979B5" w:rsidRDefault="0558680A" w:rsidP="0558680A">
            <w:pPr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55868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1025/2/2020</w:t>
            </w:r>
          </w:p>
        </w:tc>
      </w:tr>
      <w:tr w:rsidR="0558680A" w:rsidTr="6FBF37BC">
        <w:tc>
          <w:tcPr>
            <w:tcW w:w="3652" w:type="dxa"/>
          </w:tcPr>
          <w:p w:rsidR="0558680A" w:rsidRDefault="0558680A" w:rsidP="0558680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55868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Anna Klimowicz, Joanna Ginter, Agnieszka Ciesielska</w:t>
            </w:r>
          </w:p>
          <w:p w:rsidR="0558680A" w:rsidRDefault="0558680A" w:rsidP="0558680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55868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Podręcznik do języka polskiego dla klasy 3 Branżowej Szkoły I Stopnia</w:t>
            </w:r>
          </w:p>
          <w:p w:rsidR="0558680A" w:rsidRDefault="0558680A" w:rsidP="0558680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55868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Nowa Era</w:t>
            </w:r>
          </w:p>
          <w:p w:rsidR="00E75EBB" w:rsidRDefault="00E75EBB" w:rsidP="0558680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558680A" w:rsidRDefault="0558680A" w:rsidP="0558680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558680A">
              <w:rPr>
                <w:rFonts w:ascii="Arial" w:eastAsia="Arial" w:hAnsi="Arial" w:cs="Arial"/>
                <w:sz w:val="24"/>
                <w:szCs w:val="24"/>
              </w:rPr>
              <w:t>Język polski</w:t>
            </w:r>
          </w:p>
        </w:tc>
        <w:tc>
          <w:tcPr>
            <w:tcW w:w="1636" w:type="dxa"/>
          </w:tcPr>
          <w:p w:rsidR="0558680A" w:rsidRDefault="0558680A" w:rsidP="0558680A">
            <w:pPr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558680A" w:rsidRDefault="0558680A" w:rsidP="0558680A">
            <w:pPr>
              <w:spacing w:after="200" w:line="276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558680A">
              <w:rPr>
                <w:rFonts w:ascii="Arial" w:eastAsia="Arial" w:hAnsi="Arial" w:cs="Arial"/>
                <w:color w:val="FF0000"/>
                <w:sz w:val="24"/>
                <w:szCs w:val="24"/>
              </w:rPr>
              <w:t>3</w:t>
            </w:r>
          </w:p>
        </w:tc>
        <w:tc>
          <w:tcPr>
            <w:tcW w:w="1886" w:type="dxa"/>
          </w:tcPr>
          <w:p w:rsidR="0558680A" w:rsidRDefault="0558680A" w:rsidP="0558680A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43" w:type="dxa"/>
          </w:tcPr>
          <w:p w:rsidR="0558680A" w:rsidRDefault="0558680A" w:rsidP="0558680A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55868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Nr ewidencyjny MEiN:</w:t>
            </w:r>
          </w:p>
          <w:p w:rsidR="0558680A" w:rsidRDefault="0558680A" w:rsidP="0558680A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55868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1025/3/2021</w:t>
            </w:r>
          </w:p>
        </w:tc>
      </w:tr>
      <w:tr w:rsidR="00D76F90" w:rsidTr="6FBF37BC">
        <w:tc>
          <w:tcPr>
            <w:tcW w:w="3652" w:type="dxa"/>
          </w:tcPr>
          <w:p w:rsidR="00D76F90" w:rsidRPr="00231273" w:rsidRDefault="00D76F90" w:rsidP="0076502D">
            <w:pPr>
              <w:spacing w:before="17"/>
              <w:ind w:right="-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Alicja Ce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</w:t>
            </w:r>
          </w:p>
          <w:p w:rsidR="00D76F90" w:rsidRPr="00231273" w:rsidRDefault="00D76F90" w:rsidP="0076502D">
            <w:pPr>
              <w:spacing w:before="20"/>
              <w:ind w:right="-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Mał</w:t>
            </w:r>
            <w:r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ata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 xml:space="preserve"> K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cz</w:t>
            </w:r>
            <w:r>
              <w:rPr>
                <w:rFonts w:ascii="Arial" w:eastAsia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 Mar</w:t>
            </w:r>
            <w:r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ruk</w:t>
            </w:r>
          </w:p>
          <w:p w:rsidR="00D76F90" w:rsidRPr="00231273" w:rsidRDefault="00D76F90" w:rsidP="0076502D">
            <w:pPr>
              <w:ind w:right="-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Alicja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Magr</w:t>
            </w:r>
            <w:r>
              <w:rPr>
                <w:rFonts w:ascii="Arial" w:eastAsia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ś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7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lc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ak</w:t>
            </w:r>
          </w:p>
          <w:p w:rsidR="00D76F90" w:rsidRDefault="00D76F90" w:rsidP="0076502D">
            <w:pPr>
              <w:ind w:right="-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Halina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Nahorska</w:t>
            </w:r>
          </w:p>
          <w:p w:rsidR="00D76F90" w:rsidRPr="00231273" w:rsidRDefault="00D76F90" w:rsidP="0076502D">
            <w:pPr>
              <w:ind w:right="-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Matematyka. Zakres podstawowy.</w:t>
            </w:r>
          </w:p>
          <w:p w:rsidR="00D76F90" w:rsidRDefault="00D76F90" w:rsidP="0076502D">
            <w:pPr>
              <w:ind w:right="-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d.</w:t>
            </w:r>
            <w:r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PODK</w:t>
            </w:r>
            <w:r>
              <w:rPr>
                <w:rFonts w:ascii="Arial" w:eastAsia="Arial" w:hAnsi="Arial" w:cs="Arial"/>
                <w:color w:val="000000"/>
                <w:spacing w:val="-6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8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Gdańsk</w:t>
            </w:r>
          </w:p>
        </w:tc>
        <w:tc>
          <w:tcPr>
            <w:tcW w:w="2191" w:type="dxa"/>
            <w:vAlign w:val="center"/>
          </w:tcPr>
          <w:p w:rsidR="00D76F90" w:rsidRDefault="00D76F90" w:rsidP="007650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Mat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mat</w:t>
            </w:r>
            <w:r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ka</w:t>
            </w:r>
          </w:p>
        </w:tc>
        <w:tc>
          <w:tcPr>
            <w:tcW w:w="1636" w:type="dxa"/>
          </w:tcPr>
          <w:p w:rsidR="00D76F90" w:rsidRDefault="00D76F90" w:rsidP="002312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D76F90" w:rsidRPr="005F1848" w:rsidRDefault="00D76F90" w:rsidP="08FFB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8FFBEE7" w:rsidRPr="005F1848" w:rsidRDefault="08FFBEE7" w:rsidP="08FFB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76F90" w:rsidRPr="005F1848" w:rsidRDefault="0FE9BCFF" w:rsidP="08FFB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848">
              <w:rPr>
                <w:rFonts w:ascii="Arial" w:hAnsi="Arial" w:cs="Arial"/>
                <w:sz w:val="24"/>
                <w:szCs w:val="24"/>
              </w:rPr>
              <w:t xml:space="preserve">część 1 klasa 1 i </w:t>
            </w:r>
            <w:proofErr w:type="spellStart"/>
            <w:r w:rsidRPr="005F1848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5F18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F1848">
              <w:rPr>
                <w:rFonts w:ascii="Arial" w:hAnsi="Arial" w:cs="Arial"/>
                <w:sz w:val="24"/>
                <w:szCs w:val="24"/>
              </w:rPr>
              <w:t>sem</w:t>
            </w:r>
            <w:proofErr w:type="spellEnd"/>
            <w:r w:rsidRPr="005F1848">
              <w:rPr>
                <w:rFonts w:ascii="Arial" w:hAnsi="Arial" w:cs="Arial"/>
                <w:sz w:val="24"/>
                <w:szCs w:val="24"/>
              </w:rPr>
              <w:t xml:space="preserve"> klasy 2</w:t>
            </w:r>
          </w:p>
          <w:p w:rsidR="00D76F90" w:rsidRPr="005F1848" w:rsidRDefault="0FE9BCFF" w:rsidP="08FFB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848">
              <w:rPr>
                <w:rFonts w:ascii="Arial" w:hAnsi="Arial" w:cs="Arial"/>
                <w:sz w:val="24"/>
                <w:szCs w:val="24"/>
              </w:rPr>
              <w:t>część druga</w:t>
            </w:r>
          </w:p>
          <w:p w:rsidR="00D76F90" w:rsidRPr="005F1848" w:rsidRDefault="0FE9BCFF" w:rsidP="08FFB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848">
              <w:rPr>
                <w:rFonts w:ascii="Arial" w:hAnsi="Arial" w:cs="Arial"/>
                <w:sz w:val="24"/>
                <w:szCs w:val="24"/>
              </w:rPr>
              <w:t xml:space="preserve">II semestr klasy drugiej </w:t>
            </w:r>
          </w:p>
          <w:p w:rsidR="00D76F90" w:rsidRPr="005F1848" w:rsidRDefault="0FE9BCFF" w:rsidP="08FFB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848">
              <w:rPr>
                <w:rFonts w:ascii="Arial" w:hAnsi="Arial" w:cs="Arial"/>
                <w:sz w:val="24"/>
                <w:szCs w:val="24"/>
              </w:rPr>
              <w:t xml:space="preserve">i klasa trzecia </w:t>
            </w:r>
          </w:p>
          <w:p w:rsidR="00D76F90" w:rsidRPr="005F1848" w:rsidRDefault="00D76F90" w:rsidP="08FFB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6" w:type="dxa"/>
          </w:tcPr>
          <w:p w:rsidR="00D76F90" w:rsidRDefault="00D76F90" w:rsidP="002312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podstawowy</w:t>
            </w:r>
          </w:p>
        </w:tc>
        <w:tc>
          <w:tcPr>
            <w:tcW w:w="3643" w:type="dxa"/>
          </w:tcPr>
          <w:p w:rsidR="00D76F90" w:rsidRDefault="00D76F90" w:rsidP="002312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ewidencyjny MEN 1028/1/2019</w:t>
            </w:r>
          </w:p>
        </w:tc>
      </w:tr>
      <w:tr w:rsidR="00D76F90" w:rsidTr="6FBF37BC">
        <w:tc>
          <w:tcPr>
            <w:tcW w:w="3652" w:type="dxa"/>
          </w:tcPr>
          <w:p w:rsidR="00D76F90" w:rsidRPr="0082174D" w:rsidRDefault="00D76F90" w:rsidP="0076502D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82174D">
              <w:rPr>
                <w:rFonts w:ascii="Arial" w:eastAsia="Arial" w:hAnsi="Arial" w:cs="Arial"/>
                <w:sz w:val="24"/>
                <w:szCs w:val="24"/>
              </w:rPr>
              <w:t>A. Sikorski Chemia podręcznik dla szkoły branżowej I stopnia</w:t>
            </w:r>
          </w:p>
          <w:p w:rsidR="00D76F90" w:rsidRPr="0082174D" w:rsidRDefault="00D76F90" w:rsidP="5D628E0B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82174D">
              <w:rPr>
                <w:rFonts w:ascii="Arial" w:eastAsia="Arial" w:hAnsi="Arial" w:cs="Arial"/>
                <w:sz w:val="24"/>
                <w:szCs w:val="24"/>
              </w:rPr>
              <w:t>Wydawnictwo OPERON</w:t>
            </w:r>
          </w:p>
          <w:p w:rsidR="00D76F90" w:rsidRPr="0082174D" w:rsidRDefault="55315567" w:rsidP="5D628E0B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82174D">
              <w:rPr>
                <w:rFonts w:ascii="Arial" w:eastAsia="Arial" w:hAnsi="Arial" w:cs="Arial"/>
                <w:sz w:val="24"/>
                <w:szCs w:val="24"/>
              </w:rPr>
              <w:t xml:space="preserve">Maria </w:t>
            </w:r>
            <w:r w:rsidR="4C22C280" w:rsidRPr="0082174D">
              <w:rPr>
                <w:rFonts w:ascii="Arial" w:eastAsia="Arial" w:hAnsi="Arial" w:cs="Arial"/>
                <w:sz w:val="24"/>
                <w:szCs w:val="24"/>
              </w:rPr>
              <w:t>Barbara</w:t>
            </w:r>
            <w:r w:rsidRPr="0082174D">
              <w:rPr>
                <w:rFonts w:ascii="Arial" w:eastAsia="Arial" w:hAnsi="Arial" w:cs="Arial"/>
                <w:sz w:val="24"/>
                <w:szCs w:val="24"/>
              </w:rPr>
              <w:t xml:space="preserve"> Szczepaniak </w:t>
            </w:r>
            <w:r w:rsidR="0AA73367" w:rsidRPr="0082174D">
              <w:rPr>
                <w:rFonts w:ascii="Arial" w:eastAsia="Arial" w:hAnsi="Arial" w:cs="Arial"/>
                <w:sz w:val="24"/>
                <w:szCs w:val="24"/>
              </w:rPr>
              <w:t>Chemia podręcznik dla szkoły branżowej I stopnia</w:t>
            </w:r>
          </w:p>
          <w:p w:rsidR="00D76F90" w:rsidRPr="0082174D" w:rsidRDefault="0AA73367" w:rsidP="5D628E0B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82174D">
              <w:rPr>
                <w:rFonts w:ascii="Arial" w:eastAsia="Arial" w:hAnsi="Arial" w:cs="Arial"/>
                <w:sz w:val="24"/>
                <w:szCs w:val="24"/>
              </w:rPr>
              <w:t>Wydawnictwo OPERON</w:t>
            </w:r>
          </w:p>
          <w:p w:rsidR="00D76F90" w:rsidRPr="0082174D" w:rsidRDefault="00D76F90" w:rsidP="5D628E0B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D76F90" w:rsidRDefault="00D76F90" w:rsidP="0076502D">
            <w:pPr>
              <w:spacing w:before="20"/>
              <w:ind w:left="110" w:right="-2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em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ia</w:t>
            </w:r>
          </w:p>
        </w:tc>
        <w:tc>
          <w:tcPr>
            <w:tcW w:w="1636" w:type="dxa"/>
          </w:tcPr>
          <w:p w:rsidR="00D76F90" w:rsidRDefault="00D76F90" w:rsidP="002312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D76F90" w:rsidRPr="005F1848" w:rsidRDefault="00D76F90" w:rsidP="08FFB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76F90" w:rsidRPr="005F1848" w:rsidRDefault="3FABEFB5" w:rsidP="08FFB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848">
              <w:rPr>
                <w:rFonts w:ascii="Arial" w:hAnsi="Arial" w:cs="Arial"/>
                <w:sz w:val="24"/>
                <w:szCs w:val="24"/>
              </w:rPr>
              <w:t>część 1</w:t>
            </w:r>
            <w:r w:rsidR="00BF1222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5F1848">
              <w:rPr>
                <w:rFonts w:ascii="Arial" w:hAnsi="Arial" w:cs="Arial"/>
                <w:sz w:val="24"/>
                <w:szCs w:val="24"/>
              </w:rPr>
              <w:t xml:space="preserve"> klasa pierwsza</w:t>
            </w:r>
          </w:p>
          <w:p w:rsidR="00D76F90" w:rsidRPr="005F1848" w:rsidRDefault="00BF1222" w:rsidP="7ED21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ED21B2F">
              <w:rPr>
                <w:rFonts w:ascii="Arial" w:hAnsi="Arial" w:cs="Arial"/>
                <w:sz w:val="24"/>
                <w:szCs w:val="24"/>
              </w:rPr>
              <w:t xml:space="preserve">część 2- </w:t>
            </w:r>
          </w:p>
          <w:p w:rsidR="00D76F90" w:rsidRPr="0082174D" w:rsidRDefault="00BF1222" w:rsidP="7ED21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74D">
              <w:rPr>
                <w:rFonts w:ascii="Arial" w:hAnsi="Arial" w:cs="Arial"/>
                <w:sz w:val="24"/>
                <w:szCs w:val="24"/>
              </w:rPr>
              <w:t>klasa druga</w:t>
            </w:r>
          </w:p>
          <w:p w:rsidR="00D76F90" w:rsidRDefault="00BF1222" w:rsidP="08FFB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74D">
              <w:rPr>
                <w:rFonts w:ascii="Arial" w:hAnsi="Arial" w:cs="Arial"/>
                <w:sz w:val="24"/>
                <w:szCs w:val="24"/>
              </w:rPr>
              <w:t xml:space="preserve"> cześć 3 -</w:t>
            </w:r>
            <w:r w:rsidR="42ACB5D9" w:rsidRPr="0082174D">
              <w:rPr>
                <w:rFonts w:ascii="Arial" w:hAnsi="Arial" w:cs="Arial"/>
                <w:sz w:val="24"/>
                <w:szCs w:val="24"/>
              </w:rPr>
              <w:t xml:space="preserve"> klasa trzecia</w:t>
            </w:r>
          </w:p>
          <w:p w:rsidR="0082174D" w:rsidRPr="005F1848" w:rsidRDefault="0082174D" w:rsidP="08FFB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6" w:type="dxa"/>
          </w:tcPr>
          <w:p w:rsidR="00D76F90" w:rsidRDefault="00D76F90" w:rsidP="002312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podstawowy</w:t>
            </w:r>
          </w:p>
        </w:tc>
        <w:tc>
          <w:tcPr>
            <w:tcW w:w="3643" w:type="dxa"/>
          </w:tcPr>
          <w:p w:rsidR="00D76F90" w:rsidRDefault="00D76F90" w:rsidP="002312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F90" w:rsidTr="6FBF37BC">
        <w:tc>
          <w:tcPr>
            <w:tcW w:w="3652" w:type="dxa"/>
          </w:tcPr>
          <w:p w:rsidR="00D76F90" w:rsidRDefault="76092F56" w:rsidP="76092F56">
            <w:pPr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76092F56">
              <w:rPr>
                <w:rFonts w:ascii="Arial" w:eastAsia="Arial" w:hAnsi="Arial" w:cs="Arial"/>
                <w:color w:val="FF0000"/>
                <w:sz w:val="24"/>
                <w:szCs w:val="24"/>
              </w:rPr>
              <w:t>Żyję i działam BEZPIECZNIE - Podręcznik.</w:t>
            </w:r>
          </w:p>
          <w:p w:rsidR="00D76F90" w:rsidRDefault="76092F56" w:rsidP="76092F56">
            <w:pPr>
              <w:rPr>
                <w:rFonts w:ascii="Tahoma" w:eastAsia="Tahoma" w:hAnsi="Tahoma" w:cs="Tahoma"/>
                <w:color w:val="FF0000"/>
                <w:sz w:val="24"/>
                <w:szCs w:val="24"/>
              </w:rPr>
            </w:pPr>
            <w:r w:rsidRPr="76092F56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r w:rsidRPr="76092F56">
              <w:rPr>
                <w:rFonts w:ascii="Tahoma" w:eastAsia="Tahoma" w:hAnsi="Tahoma" w:cs="Tahoma"/>
                <w:color w:val="FF0000"/>
                <w:sz w:val="24"/>
                <w:szCs w:val="24"/>
              </w:rPr>
              <w:t xml:space="preserve">Nowa Era Sp. z o.o. Warszawa 2019 978-83-267-3328-4 </w:t>
            </w:r>
          </w:p>
          <w:p w:rsidR="00D76F90" w:rsidRDefault="76092F56" w:rsidP="76092F56">
            <w:pPr>
              <w:rPr>
                <w:rFonts w:ascii="Tahoma" w:eastAsia="Tahoma" w:hAnsi="Tahoma" w:cs="Tahoma"/>
                <w:color w:val="FF0000"/>
                <w:sz w:val="24"/>
                <w:szCs w:val="24"/>
              </w:rPr>
            </w:pPr>
            <w:r w:rsidRPr="76092F56">
              <w:rPr>
                <w:rFonts w:ascii="Tahoma" w:eastAsia="Tahoma" w:hAnsi="Tahoma" w:cs="Tahoma"/>
                <w:color w:val="FF0000"/>
                <w:sz w:val="24"/>
                <w:szCs w:val="24"/>
              </w:rPr>
              <w:t>Jarosław Słoma</w:t>
            </w:r>
          </w:p>
          <w:p w:rsidR="00D76F90" w:rsidRDefault="76092F56" w:rsidP="76092F56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6092F56">
              <w:rPr>
                <w:rFonts w:ascii="Tahoma" w:eastAsia="Tahoma" w:hAnsi="Tahoma" w:cs="Tahoma"/>
                <w:color w:val="FF0000"/>
                <w:sz w:val="24"/>
                <w:szCs w:val="24"/>
              </w:rPr>
              <w:t xml:space="preserve"> Rok wydania: 2019 </w:t>
            </w:r>
            <w:r w:rsidRPr="76092F5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D76F90" w:rsidRDefault="76092F56" w:rsidP="76092F56">
            <w:pPr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76092F56">
              <w:rPr>
                <w:rFonts w:ascii="Arial" w:eastAsia="Arial" w:hAnsi="Arial" w:cs="Arial"/>
                <w:color w:val="FF0000"/>
                <w:sz w:val="24"/>
                <w:szCs w:val="24"/>
              </w:rPr>
              <w:t>Żyję i działam bezpiecznie – Zeszyt ćwiczeń</w:t>
            </w:r>
          </w:p>
          <w:p w:rsidR="00D76F90" w:rsidRDefault="76092F56" w:rsidP="76092F56">
            <w:pPr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76092F56">
              <w:rPr>
                <w:rFonts w:ascii="Arial" w:eastAsia="Arial" w:hAnsi="Arial" w:cs="Arial"/>
                <w:color w:val="FF0000"/>
                <w:sz w:val="24"/>
                <w:szCs w:val="24"/>
              </w:rPr>
              <w:t>Danuta Słoma</w:t>
            </w:r>
          </w:p>
          <w:p w:rsidR="00D76F90" w:rsidRDefault="76092F56" w:rsidP="76092F56">
            <w:pPr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76092F56">
              <w:rPr>
                <w:rFonts w:ascii="Arial" w:eastAsia="Arial" w:hAnsi="Arial" w:cs="Arial"/>
                <w:color w:val="FF0000"/>
                <w:sz w:val="24"/>
                <w:szCs w:val="24"/>
              </w:rPr>
              <w:t>Jarosław Słoma</w:t>
            </w:r>
          </w:p>
        </w:tc>
        <w:tc>
          <w:tcPr>
            <w:tcW w:w="2191" w:type="dxa"/>
            <w:vAlign w:val="center"/>
          </w:tcPr>
          <w:p w:rsidR="00D76F90" w:rsidRDefault="00D76F90" w:rsidP="007650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Edukacja dla bezpieczeństwa</w:t>
            </w:r>
          </w:p>
        </w:tc>
        <w:tc>
          <w:tcPr>
            <w:tcW w:w="1636" w:type="dxa"/>
          </w:tcPr>
          <w:p w:rsidR="00D76F90" w:rsidRDefault="00D76F90" w:rsidP="002312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D76F90" w:rsidRDefault="00D76F90" w:rsidP="002312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86" w:type="dxa"/>
          </w:tcPr>
          <w:p w:rsidR="00D76F90" w:rsidRDefault="00D76F90" w:rsidP="659F7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659F7563">
              <w:rPr>
                <w:rFonts w:ascii="Arial" w:hAnsi="Arial" w:cs="Arial"/>
                <w:sz w:val="24"/>
                <w:szCs w:val="24"/>
              </w:rPr>
              <w:t>podstawowy</w:t>
            </w:r>
          </w:p>
          <w:p w:rsidR="00D76F90" w:rsidRDefault="00D76F90" w:rsidP="76092F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3" w:type="dxa"/>
          </w:tcPr>
          <w:p w:rsidR="00D76F90" w:rsidRDefault="659F7563" w:rsidP="659F756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659F75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Numer ewidencyjny w wykazie MEN: 960/2019</w:t>
            </w:r>
          </w:p>
        </w:tc>
      </w:tr>
      <w:tr w:rsidR="00D76F90" w:rsidTr="6FBF37BC">
        <w:tc>
          <w:tcPr>
            <w:tcW w:w="3652" w:type="dxa"/>
          </w:tcPr>
          <w:p w:rsidR="00D76F90" w:rsidRDefault="59441BCD" w:rsidP="59441BCD">
            <w:pPr>
              <w:rPr>
                <w:rFonts w:ascii="Arial" w:eastAsia="Arial" w:hAnsi="Arial" w:cs="Arial"/>
                <w:color w:val="FF0000"/>
                <w:sz w:val="24"/>
                <w:szCs w:val="24"/>
                <w:lang w:val="en-US"/>
              </w:rPr>
            </w:pPr>
            <w:r w:rsidRPr="59441BCD">
              <w:rPr>
                <w:rFonts w:ascii="Arial" w:eastAsia="Arial" w:hAnsi="Arial" w:cs="Arial"/>
                <w:color w:val="FF0000"/>
                <w:sz w:val="24"/>
                <w:szCs w:val="24"/>
              </w:rPr>
              <w:t>Life Vision Elementary</w:t>
            </w:r>
          </w:p>
          <w:p w:rsidR="00D76F90" w:rsidRDefault="59441BCD" w:rsidP="59441BCD">
            <w:pPr>
              <w:rPr>
                <w:rFonts w:ascii="Arial" w:eastAsia="Arial" w:hAnsi="Arial" w:cs="Arial"/>
                <w:color w:val="FF0000"/>
                <w:sz w:val="24"/>
                <w:szCs w:val="24"/>
                <w:lang w:val="en-US"/>
              </w:rPr>
            </w:pPr>
            <w:r w:rsidRPr="59441BCD">
              <w:rPr>
                <w:rFonts w:ascii="Arial" w:eastAsia="Arial" w:hAnsi="Arial" w:cs="Arial"/>
                <w:color w:val="FF0000"/>
                <w:sz w:val="24"/>
                <w:szCs w:val="24"/>
              </w:rPr>
              <w:t>Carla Leonard</w:t>
            </w:r>
          </w:p>
          <w:p w:rsidR="00D76F90" w:rsidRDefault="59441BCD" w:rsidP="59441BCD">
            <w:pPr>
              <w:rPr>
                <w:rFonts w:ascii="Arial" w:eastAsia="Arial" w:hAnsi="Arial" w:cs="Arial"/>
                <w:color w:val="FF0000"/>
                <w:sz w:val="24"/>
                <w:szCs w:val="24"/>
                <w:lang w:val="en-US"/>
              </w:rPr>
            </w:pPr>
            <w:r w:rsidRPr="59441BCD">
              <w:rPr>
                <w:rFonts w:ascii="Arial" w:eastAsia="Arial" w:hAnsi="Arial" w:cs="Arial"/>
                <w:color w:val="FF0000"/>
                <w:sz w:val="24"/>
                <w:szCs w:val="24"/>
              </w:rPr>
              <w:t>Wydawnictwo Oxford University Press</w:t>
            </w:r>
          </w:p>
          <w:p w:rsidR="00D76F90" w:rsidRDefault="59441BCD" w:rsidP="59441BCD">
            <w:pPr>
              <w:rPr>
                <w:rFonts w:ascii="Arial" w:eastAsia="Arial" w:hAnsi="Arial" w:cs="Arial"/>
                <w:color w:val="FF0000"/>
                <w:sz w:val="24"/>
                <w:szCs w:val="24"/>
                <w:lang w:val="en-US"/>
              </w:rPr>
            </w:pPr>
            <w:r w:rsidRPr="59441BCD">
              <w:rPr>
                <w:rFonts w:ascii="Arial" w:eastAsia="Arial" w:hAnsi="Arial" w:cs="Arial"/>
                <w:color w:val="FF0000"/>
                <w:sz w:val="24"/>
                <w:szCs w:val="24"/>
              </w:rPr>
              <w:t>Nr dopuszczenia 1130/1/2022</w:t>
            </w:r>
          </w:p>
          <w:p w:rsidR="00D76F90" w:rsidRDefault="00D76F90" w:rsidP="59441BCD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1" w:type="dxa"/>
            <w:vAlign w:val="center"/>
          </w:tcPr>
          <w:p w:rsidR="00D76F90" w:rsidRDefault="00D76F90" w:rsidP="0076502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Język angielski</w:t>
            </w:r>
          </w:p>
        </w:tc>
        <w:tc>
          <w:tcPr>
            <w:tcW w:w="1636" w:type="dxa"/>
          </w:tcPr>
          <w:p w:rsidR="00D76F90" w:rsidRDefault="00D76F90" w:rsidP="008E2A8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D76F90" w:rsidRDefault="00CE4790" w:rsidP="00CE479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59441BC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886" w:type="dxa"/>
          </w:tcPr>
          <w:p w:rsidR="00D76F90" w:rsidRDefault="00B80F5A" w:rsidP="008E2A8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podstawowy</w:t>
            </w:r>
          </w:p>
        </w:tc>
        <w:tc>
          <w:tcPr>
            <w:tcW w:w="3643" w:type="dxa"/>
          </w:tcPr>
          <w:p w:rsidR="00160C7C" w:rsidRDefault="00D76F90" w:rsidP="59441BCD">
            <w:pPr>
              <w:rPr>
                <w:rFonts w:ascii="Arial" w:eastAsia="Times New Roman" w:hAnsi="Arial" w:cs="Arial"/>
                <w:strike/>
                <w:sz w:val="24"/>
                <w:szCs w:val="24"/>
              </w:rPr>
            </w:pPr>
            <w:r w:rsidRPr="59441BCD">
              <w:rPr>
                <w:rFonts w:ascii="Arial" w:eastAsia="Times New Roman" w:hAnsi="Arial" w:cs="Arial"/>
                <w:sz w:val="24"/>
                <w:szCs w:val="24"/>
              </w:rPr>
              <w:t xml:space="preserve">Podręcznik </w:t>
            </w:r>
          </w:p>
          <w:p w:rsidR="00160C7C" w:rsidRDefault="00160C7C" w:rsidP="59441BCD">
            <w:pPr>
              <w:rPr>
                <w:rFonts w:ascii="Arial" w:eastAsia="Times New Roman" w:hAnsi="Arial" w:cs="Arial"/>
                <w:strike/>
                <w:sz w:val="24"/>
                <w:szCs w:val="24"/>
              </w:rPr>
            </w:pPr>
          </w:p>
        </w:tc>
      </w:tr>
      <w:tr w:rsidR="00D76F90" w:rsidTr="6FBF37BC">
        <w:tc>
          <w:tcPr>
            <w:tcW w:w="3652" w:type="dxa"/>
          </w:tcPr>
          <w:p w:rsidR="00D76F90" w:rsidRDefault="00D76F90" w:rsidP="008E2A8B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59441BC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lastRenderedPageBreak/>
              <w:t xml:space="preserve">Vision </w:t>
            </w:r>
            <w:r w:rsidRPr="59441BCD">
              <w:rPr>
                <w:rFonts w:ascii="Arial" w:eastAsia="Times New Roman" w:hAnsi="Arial" w:cs="Arial"/>
                <w:color w:val="C00000"/>
                <w:sz w:val="24"/>
                <w:szCs w:val="24"/>
                <w:lang w:val="en-US"/>
              </w:rPr>
              <w:t>1,</w:t>
            </w:r>
            <w:r w:rsidRPr="59441BC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</w:p>
          <w:p w:rsidR="00D76F90" w:rsidRPr="00235047" w:rsidRDefault="00D76F90" w:rsidP="008E2A8B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Elizabeth Sharman, Michael Duckworth</w:t>
            </w:r>
          </w:p>
          <w:p w:rsidR="00D76F90" w:rsidRPr="00902700" w:rsidRDefault="00D76F90" w:rsidP="008E2A8B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59441BC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Wydawnictwo</w:t>
            </w:r>
            <w:proofErr w:type="spellEnd"/>
            <w:r w:rsidRPr="59441BC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Oxford University Press</w:t>
            </w:r>
          </w:p>
          <w:p w:rsidR="00D76F90" w:rsidRPr="00FB43E8" w:rsidRDefault="00D76F90" w:rsidP="59441BCD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D76F90" w:rsidRDefault="00D76F90" w:rsidP="0076502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Język angielski</w:t>
            </w:r>
          </w:p>
        </w:tc>
        <w:tc>
          <w:tcPr>
            <w:tcW w:w="1636" w:type="dxa"/>
          </w:tcPr>
          <w:p w:rsidR="00D76F90" w:rsidRDefault="00D76F90" w:rsidP="008E2A8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D76F90" w:rsidRDefault="00B80F5A" w:rsidP="00B80F5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59441BC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886" w:type="dxa"/>
          </w:tcPr>
          <w:p w:rsidR="00D76F90" w:rsidRDefault="00B80F5A" w:rsidP="008E2A8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podstawowy</w:t>
            </w:r>
          </w:p>
        </w:tc>
        <w:tc>
          <w:tcPr>
            <w:tcW w:w="3643" w:type="dxa"/>
          </w:tcPr>
          <w:p w:rsidR="00BD10EE" w:rsidRPr="00B80F5A" w:rsidRDefault="59441BCD" w:rsidP="59441BC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59441BCD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Kontynuacja Vision 1, póżniej Vision 2</w:t>
            </w:r>
          </w:p>
        </w:tc>
      </w:tr>
      <w:tr w:rsidR="59441BCD" w:rsidTr="6FBF37BC">
        <w:tc>
          <w:tcPr>
            <w:tcW w:w="3652" w:type="dxa"/>
          </w:tcPr>
          <w:p w:rsidR="00D76F90" w:rsidRDefault="00D76F90" w:rsidP="59441BCD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</w:pPr>
            <w:r w:rsidRPr="59441BCD"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  <w:t>Vision 2</w:t>
            </w:r>
          </w:p>
          <w:p w:rsidR="00D76F90" w:rsidRDefault="00D76F90" w:rsidP="59441BCD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</w:pPr>
            <w:r w:rsidRPr="59441BCD"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  <w:t>Elizabeth Sharman, Michael Duckworth</w:t>
            </w:r>
          </w:p>
          <w:p w:rsidR="00D76F90" w:rsidRDefault="00D76F90" w:rsidP="59441BCD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</w:pPr>
            <w:proofErr w:type="spellStart"/>
            <w:r w:rsidRPr="59441BCD"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  <w:t>Wydawnictwo</w:t>
            </w:r>
            <w:proofErr w:type="spellEnd"/>
            <w:r w:rsidRPr="59441BCD"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  <w:t xml:space="preserve"> Oxford University Press</w:t>
            </w:r>
          </w:p>
          <w:p w:rsidR="59441BCD" w:rsidRDefault="59441BCD" w:rsidP="59441BCD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1" w:type="dxa"/>
            <w:vAlign w:val="center"/>
          </w:tcPr>
          <w:p w:rsidR="00D76F90" w:rsidRDefault="00D76F90" w:rsidP="59441BCD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59441BCD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Język angielski</w:t>
            </w:r>
          </w:p>
          <w:p w:rsidR="59441BCD" w:rsidRDefault="59441BCD" w:rsidP="59441BCD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36" w:type="dxa"/>
          </w:tcPr>
          <w:p w:rsidR="59441BCD" w:rsidRDefault="59441BCD" w:rsidP="59441BCD">
            <w:pPr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59441BCD" w:rsidRDefault="59441BCD" w:rsidP="59441BCD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59441BCD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3</w:t>
            </w:r>
          </w:p>
        </w:tc>
        <w:tc>
          <w:tcPr>
            <w:tcW w:w="1886" w:type="dxa"/>
          </w:tcPr>
          <w:p w:rsidR="00B80F5A" w:rsidRDefault="00B80F5A" w:rsidP="59441BC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59441BCD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podstawowy</w:t>
            </w:r>
          </w:p>
        </w:tc>
        <w:tc>
          <w:tcPr>
            <w:tcW w:w="3643" w:type="dxa"/>
          </w:tcPr>
          <w:p w:rsidR="59441BCD" w:rsidRDefault="59441BCD" w:rsidP="59441BCD">
            <w:pPr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59441BCD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Kontynuacja Vision 2</w:t>
            </w:r>
          </w:p>
        </w:tc>
      </w:tr>
      <w:tr w:rsidR="00D76F90" w:rsidTr="6FBF37BC">
        <w:tc>
          <w:tcPr>
            <w:tcW w:w="3652" w:type="dxa"/>
          </w:tcPr>
          <w:p w:rsidR="00D76F90" w:rsidRDefault="00D76F90" w:rsidP="008E5A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Oblicza geografii1.</w:t>
            </w:r>
          </w:p>
          <w:p w:rsidR="00D76F90" w:rsidRDefault="00D76F90" w:rsidP="008E5A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Roman Malarz, Marek Więckowski</w:t>
            </w:r>
          </w:p>
          <w:p w:rsidR="00D76F90" w:rsidRDefault="00D76F90" w:rsidP="008E5A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dopuszczenia: 983/2019</w:t>
            </w:r>
          </w:p>
          <w:p w:rsidR="00D76F90" w:rsidRDefault="00D76F90" w:rsidP="008E5A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Seria: Oblicza geografii.</w:t>
            </w:r>
          </w:p>
          <w:p w:rsidR="00D76F90" w:rsidRDefault="00D76F90" w:rsidP="008E5A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2191" w:type="dxa"/>
            <w:vAlign w:val="center"/>
          </w:tcPr>
          <w:p w:rsidR="00D76F90" w:rsidRDefault="00D76F90" w:rsidP="007650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1636" w:type="dxa"/>
          </w:tcPr>
          <w:p w:rsidR="00D76F90" w:rsidRDefault="00D76F90" w:rsidP="002312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D76F90" w:rsidRDefault="00B80F5A" w:rsidP="002312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86" w:type="dxa"/>
          </w:tcPr>
          <w:p w:rsidR="00D76F90" w:rsidRDefault="00D76F90" w:rsidP="002312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3" w:type="dxa"/>
          </w:tcPr>
          <w:p w:rsidR="00D76F90" w:rsidRDefault="00D76F90" w:rsidP="002312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Podręcznik przeznaczony dla klas pierwszych oraz zeszyt ćwiczeń.</w:t>
            </w:r>
          </w:p>
        </w:tc>
      </w:tr>
      <w:tr w:rsidR="00D76F90" w:rsidTr="6FBF37BC">
        <w:tc>
          <w:tcPr>
            <w:tcW w:w="3652" w:type="dxa"/>
          </w:tcPr>
          <w:p w:rsidR="00D76F90" w:rsidRDefault="00D76F90" w:rsidP="512C10D6">
            <w:pPr>
              <w:rPr>
                <w:rFonts w:ascii="Arial" w:hAnsi="Arial" w:cs="Arial"/>
                <w:sz w:val="24"/>
                <w:szCs w:val="24"/>
              </w:rPr>
            </w:pPr>
            <w:r w:rsidRPr="512C10D6">
              <w:rPr>
                <w:rFonts w:ascii="Arial" w:hAnsi="Arial" w:cs="Arial"/>
                <w:sz w:val="24"/>
                <w:szCs w:val="24"/>
              </w:rPr>
              <w:t>Historia. Podręcznik dla szkół branżowych I stopnia, M. Ustrzycki, J. Ustrzycki</w:t>
            </w:r>
          </w:p>
          <w:p w:rsidR="00D76F90" w:rsidRDefault="00D76F90" w:rsidP="512C10D6">
            <w:pPr>
              <w:rPr>
                <w:rFonts w:ascii="Arial" w:hAnsi="Arial" w:cs="Arial"/>
                <w:sz w:val="24"/>
                <w:szCs w:val="24"/>
              </w:rPr>
            </w:pPr>
            <w:r w:rsidRPr="512C10D6">
              <w:rPr>
                <w:rFonts w:ascii="Arial" w:hAnsi="Arial" w:cs="Arial"/>
                <w:sz w:val="24"/>
                <w:szCs w:val="24"/>
              </w:rPr>
              <w:t>Wydawnictwo Operon</w:t>
            </w:r>
          </w:p>
        </w:tc>
        <w:tc>
          <w:tcPr>
            <w:tcW w:w="2191" w:type="dxa"/>
            <w:vAlign w:val="center"/>
          </w:tcPr>
          <w:p w:rsidR="00D76F90" w:rsidRDefault="00D76F90" w:rsidP="007650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1636" w:type="dxa"/>
          </w:tcPr>
          <w:p w:rsidR="00D76F90" w:rsidRPr="512C10D6" w:rsidRDefault="00D76F90" w:rsidP="512C10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D76F90" w:rsidRPr="512C10D6" w:rsidRDefault="7D3BC16E" w:rsidP="512C10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8DB9AFD">
              <w:rPr>
                <w:rFonts w:ascii="Arial" w:hAnsi="Arial" w:cs="Arial"/>
                <w:sz w:val="24"/>
                <w:szCs w:val="24"/>
              </w:rPr>
              <w:t>2,3</w:t>
            </w:r>
          </w:p>
        </w:tc>
        <w:tc>
          <w:tcPr>
            <w:tcW w:w="1886" w:type="dxa"/>
          </w:tcPr>
          <w:p w:rsidR="00D76F90" w:rsidRPr="512C10D6" w:rsidRDefault="00D76F90" w:rsidP="512C10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3" w:type="dxa"/>
          </w:tcPr>
          <w:p w:rsidR="00D76F90" w:rsidRDefault="00D76F90" w:rsidP="512C10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78DB9AFD" w:rsidTr="6FBF37BC">
        <w:tc>
          <w:tcPr>
            <w:tcW w:w="3652" w:type="dxa"/>
          </w:tcPr>
          <w:p w:rsidR="78DB9AFD" w:rsidRDefault="78DB9AFD" w:rsidP="78DB9A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78DB9AFD">
              <w:rPr>
                <w:rFonts w:ascii="Arial" w:hAnsi="Arial" w:cs="Arial"/>
                <w:color w:val="FF0000"/>
                <w:sz w:val="24"/>
                <w:szCs w:val="24"/>
              </w:rPr>
              <w:t>Dziś historia. Podręcznik dla szkół branżowych I stopnia. Stanisław Zając</w:t>
            </w:r>
          </w:p>
          <w:p w:rsidR="78DB9AFD" w:rsidRDefault="78DB9AFD" w:rsidP="78DB9A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78DB9AFD">
              <w:rPr>
                <w:rFonts w:ascii="Arial" w:hAnsi="Arial" w:cs="Arial"/>
                <w:color w:val="FF0000"/>
                <w:sz w:val="24"/>
                <w:szCs w:val="24"/>
              </w:rPr>
              <w:t>Wydawnictwo SOP Oświatowiec Toruń</w:t>
            </w:r>
          </w:p>
        </w:tc>
        <w:tc>
          <w:tcPr>
            <w:tcW w:w="2191" w:type="dxa"/>
            <w:vAlign w:val="center"/>
          </w:tcPr>
          <w:p w:rsidR="78DB9AFD" w:rsidRDefault="78DB9AFD" w:rsidP="78DB9AF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78DB9AFD">
              <w:rPr>
                <w:rFonts w:ascii="Arial" w:hAnsi="Arial" w:cs="Arial"/>
                <w:color w:val="FF0000"/>
                <w:sz w:val="24"/>
                <w:szCs w:val="24"/>
              </w:rPr>
              <w:t>Historia</w:t>
            </w:r>
          </w:p>
        </w:tc>
        <w:tc>
          <w:tcPr>
            <w:tcW w:w="1636" w:type="dxa"/>
          </w:tcPr>
          <w:p w:rsidR="78DB9AFD" w:rsidRDefault="78DB9AFD" w:rsidP="78DB9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78DB9AFD" w:rsidRDefault="78DB9AFD" w:rsidP="78DB9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8DB9AF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86" w:type="dxa"/>
          </w:tcPr>
          <w:p w:rsidR="78DB9AFD" w:rsidRDefault="78DB9AFD" w:rsidP="78DB9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3" w:type="dxa"/>
          </w:tcPr>
          <w:p w:rsidR="78DB9AFD" w:rsidRDefault="78DB9AFD" w:rsidP="78DB9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78DB9AFD" w:rsidTr="6FBF37BC">
        <w:tc>
          <w:tcPr>
            <w:tcW w:w="3652" w:type="dxa"/>
          </w:tcPr>
          <w:p w:rsidR="78DB9AFD" w:rsidRDefault="78DB9AFD" w:rsidP="78DB9A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78DB9AFD">
              <w:rPr>
                <w:rFonts w:ascii="Arial" w:hAnsi="Arial" w:cs="Arial"/>
                <w:color w:val="FF0000"/>
                <w:sz w:val="24"/>
                <w:szCs w:val="24"/>
              </w:rPr>
              <w:t>Wiedza o Społeczeństwie. Podręcznik dla szkół branżowych I stopnia. Joanna Niszcz, Stanisław Zając</w:t>
            </w:r>
          </w:p>
          <w:p w:rsidR="78DB9AFD" w:rsidRDefault="78DB9AFD" w:rsidP="78DB9A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78DB9AFD">
              <w:rPr>
                <w:rFonts w:ascii="Arial" w:hAnsi="Arial" w:cs="Arial"/>
                <w:color w:val="FF0000"/>
                <w:sz w:val="24"/>
                <w:szCs w:val="24"/>
              </w:rPr>
              <w:t>Wydawnictwo SOP Oświatowiec Toruń</w:t>
            </w:r>
          </w:p>
          <w:p w:rsidR="00E75EBB" w:rsidRDefault="00E75EBB" w:rsidP="78DB9A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78DB9AFD" w:rsidRDefault="78DB9AFD" w:rsidP="78DB9AF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78DB9AFD">
              <w:rPr>
                <w:rFonts w:ascii="Arial" w:hAnsi="Arial" w:cs="Arial"/>
                <w:color w:val="FF0000"/>
                <w:sz w:val="24"/>
                <w:szCs w:val="24"/>
              </w:rPr>
              <w:t>WOS</w:t>
            </w:r>
          </w:p>
        </w:tc>
        <w:tc>
          <w:tcPr>
            <w:tcW w:w="1636" w:type="dxa"/>
          </w:tcPr>
          <w:p w:rsidR="78DB9AFD" w:rsidRDefault="78DB9AFD" w:rsidP="78DB9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78DB9AFD" w:rsidRDefault="78DB9AFD" w:rsidP="78DB9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8DB9AF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86" w:type="dxa"/>
          </w:tcPr>
          <w:p w:rsidR="78DB9AFD" w:rsidRDefault="78DB9AFD" w:rsidP="78DB9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3" w:type="dxa"/>
          </w:tcPr>
          <w:p w:rsidR="78DB9AFD" w:rsidRDefault="78DB9AFD" w:rsidP="78DB9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F90" w:rsidTr="6FBF37BC">
        <w:tc>
          <w:tcPr>
            <w:tcW w:w="3652" w:type="dxa"/>
          </w:tcPr>
          <w:p w:rsidR="00D76F90" w:rsidRDefault="00D76F90" w:rsidP="005516CA">
            <w:pPr>
              <w:spacing w:before="17"/>
              <w:ind w:left="108" w:right="55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J. Korba, Z. Smutek</w:t>
            </w:r>
          </w:p>
          <w:p w:rsidR="00D76F90" w:rsidRDefault="00D76F90" w:rsidP="005516CA">
            <w:pPr>
              <w:spacing w:before="17"/>
              <w:ind w:left="108" w:right="55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Podstawy przedsiębiorczości - podręcznik dla szkoły branżowej</w:t>
            </w:r>
          </w:p>
          <w:p w:rsidR="00D76F90" w:rsidRDefault="00D76F90" w:rsidP="005516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Wydawnictwo OPERON</w:t>
            </w:r>
          </w:p>
        </w:tc>
        <w:tc>
          <w:tcPr>
            <w:tcW w:w="2191" w:type="dxa"/>
            <w:vAlign w:val="center"/>
          </w:tcPr>
          <w:p w:rsidR="00D76F90" w:rsidRDefault="00D76F90" w:rsidP="007650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Podstawy przedsiębiorczości</w:t>
            </w:r>
          </w:p>
        </w:tc>
        <w:tc>
          <w:tcPr>
            <w:tcW w:w="1636" w:type="dxa"/>
          </w:tcPr>
          <w:p w:rsidR="00D76F90" w:rsidRDefault="00D76F90" w:rsidP="002312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D76F90" w:rsidRDefault="00D76F90" w:rsidP="002312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86" w:type="dxa"/>
          </w:tcPr>
          <w:p w:rsidR="00D76F90" w:rsidRDefault="00D76F90" w:rsidP="002312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3" w:type="dxa"/>
          </w:tcPr>
          <w:p w:rsidR="00D76F90" w:rsidRDefault="00D76F90" w:rsidP="002312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F90" w:rsidTr="6FBF37BC">
        <w:tc>
          <w:tcPr>
            <w:tcW w:w="3652" w:type="dxa"/>
          </w:tcPr>
          <w:p w:rsidR="00D76F90" w:rsidRPr="0082174D" w:rsidRDefault="00D76F90" w:rsidP="37AED901">
            <w:pPr>
              <w:rPr>
                <w:rFonts w:ascii="Arial" w:hAnsi="Arial" w:cs="Arial"/>
                <w:sz w:val="24"/>
                <w:szCs w:val="24"/>
              </w:rPr>
            </w:pPr>
            <w:r w:rsidRPr="0082174D">
              <w:rPr>
                <w:rFonts w:ascii="Arial" w:hAnsi="Arial" w:cs="Arial"/>
                <w:sz w:val="24"/>
                <w:szCs w:val="24"/>
              </w:rPr>
              <w:t>J. Mazur, P. Perekietka, Z. Talaga, J. Wierzbicki: Informatyka na czasie 1 Podręcznik dla liceum ogólnokształcącego i technikum</w:t>
            </w:r>
          </w:p>
          <w:p w:rsidR="00CE4790" w:rsidRPr="0082174D" w:rsidRDefault="3D128B15" w:rsidP="37AED901">
            <w:pPr>
              <w:rPr>
                <w:rFonts w:ascii="Arial" w:hAnsi="Arial" w:cs="Arial"/>
                <w:sz w:val="24"/>
                <w:szCs w:val="24"/>
              </w:rPr>
            </w:pPr>
            <w:r w:rsidRPr="0082174D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2191" w:type="dxa"/>
          </w:tcPr>
          <w:p w:rsidR="00D76F90" w:rsidRPr="0082174D" w:rsidRDefault="00D76F90" w:rsidP="37AED901">
            <w:pPr>
              <w:rPr>
                <w:rFonts w:ascii="Arial" w:hAnsi="Arial" w:cs="Arial"/>
                <w:sz w:val="24"/>
                <w:szCs w:val="24"/>
              </w:rPr>
            </w:pPr>
            <w:r w:rsidRPr="0082174D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  <w:tc>
          <w:tcPr>
            <w:tcW w:w="1636" w:type="dxa"/>
          </w:tcPr>
          <w:p w:rsidR="00D76F90" w:rsidRPr="0082174D" w:rsidRDefault="00D76F90" w:rsidP="37AED9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D76F90" w:rsidRPr="0082174D" w:rsidRDefault="00D76F90" w:rsidP="37AED9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7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86" w:type="dxa"/>
          </w:tcPr>
          <w:p w:rsidR="00D76F90" w:rsidRPr="0082174D" w:rsidRDefault="4ECF2153" w:rsidP="37AED9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74D">
              <w:rPr>
                <w:rFonts w:ascii="Arial" w:hAnsi="Arial" w:cs="Arial"/>
                <w:sz w:val="24"/>
                <w:szCs w:val="24"/>
              </w:rPr>
              <w:t>podstawowy</w:t>
            </w:r>
          </w:p>
        </w:tc>
        <w:tc>
          <w:tcPr>
            <w:tcW w:w="3643" w:type="dxa"/>
          </w:tcPr>
          <w:p w:rsidR="00D76F90" w:rsidRPr="0082174D" w:rsidRDefault="1682996C" w:rsidP="37AED9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74D">
              <w:rPr>
                <w:rFonts w:ascii="Arial" w:hAnsi="Arial" w:cs="Arial"/>
                <w:sz w:val="24"/>
                <w:szCs w:val="24"/>
              </w:rPr>
              <w:t>MEN: 990/1/2019</w:t>
            </w:r>
          </w:p>
        </w:tc>
      </w:tr>
      <w:tr w:rsidR="37AED901" w:rsidTr="6FBF37BC">
        <w:tc>
          <w:tcPr>
            <w:tcW w:w="3652" w:type="dxa"/>
          </w:tcPr>
          <w:p w:rsidR="4ECF2153" w:rsidRPr="0082174D" w:rsidRDefault="4ECF2153" w:rsidP="37AED901">
            <w:pPr>
              <w:rPr>
                <w:rFonts w:ascii="Arial" w:hAnsi="Arial" w:cs="Arial"/>
                <w:sz w:val="24"/>
                <w:szCs w:val="24"/>
              </w:rPr>
            </w:pPr>
            <w:r w:rsidRPr="0082174D">
              <w:rPr>
                <w:rFonts w:ascii="Arial" w:hAnsi="Arial" w:cs="Arial"/>
                <w:sz w:val="24"/>
                <w:szCs w:val="24"/>
              </w:rPr>
              <w:t>Informatyka na czasie 2 Podręcznik dla liceum ogólnokształcącego i technikum</w:t>
            </w:r>
          </w:p>
          <w:p w:rsidR="7EF62D44" w:rsidRPr="0082174D" w:rsidRDefault="7EF62D44" w:rsidP="37AED901">
            <w:pPr>
              <w:rPr>
                <w:rFonts w:ascii="Arial" w:hAnsi="Arial" w:cs="Arial"/>
                <w:sz w:val="24"/>
                <w:szCs w:val="24"/>
              </w:rPr>
            </w:pPr>
            <w:r w:rsidRPr="0082174D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2191" w:type="dxa"/>
          </w:tcPr>
          <w:p w:rsidR="4ECF2153" w:rsidRPr="0082174D" w:rsidRDefault="4ECF2153" w:rsidP="37AED901">
            <w:pPr>
              <w:rPr>
                <w:rFonts w:ascii="Arial" w:hAnsi="Arial" w:cs="Arial"/>
                <w:sz w:val="24"/>
                <w:szCs w:val="24"/>
              </w:rPr>
            </w:pPr>
            <w:r w:rsidRPr="0082174D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  <w:tc>
          <w:tcPr>
            <w:tcW w:w="1636" w:type="dxa"/>
          </w:tcPr>
          <w:p w:rsidR="37AED901" w:rsidRPr="0082174D" w:rsidRDefault="37AED901" w:rsidP="37AED9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4ECF2153" w:rsidRPr="0082174D" w:rsidRDefault="4ECF2153" w:rsidP="37AED9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74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86" w:type="dxa"/>
          </w:tcPr>
          <w:p w:rsidR="4ECF2153" w:rsidRPr="0082174D" w:rsidRDefault="4ECF2153" w:rsidP="37AED9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74D">
              <w:rPr>
                <w:rFonts w:ascii="Arial" w:hAnsi="Arial" w:cs="Arial"/>
                <w:sz w:val="24"/>
                <w:szCs w:val="24"/>
              </w:rPr>
              <w:t>podstawowy</w:t>
            </w:r>
          </w:p>
        </w:tc>
        <w:tc>
          <w:tcPr>
            <w:tcW w:w="3643" w:type="dxa"/>
          </w:tcPr>
          <w:p w:rsidR="1AAFFBF7" w:rsidRPr="0082174D" w:rsidRDefault="1AAFFBF7" w:rsidP="37AED9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F90" w:rsidTr="6FBF37BC">
        <w:tc>
          <w:tcPr>
            <w:tcW w:w="3652" w:type="dxa"/>
          </w:tcPr>
          <w:p w:rsidR="00D76F90" w:rsidRDefault="00D76F90" w:rsidP="00397F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Jestem chrześcijaninem. Wierzę. Wydawnictwo Jedność</w:t>
            </w:r>
          </w:p>
          <w:p w:rsidR="00D76F90" w:rsidRDefault="00D76F90" w:rsidP="00397F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1" w:type="dxa"/>
          </w:tcPr>
          <w:p w:rsidR="00D76F90" w:rsidRDefault="00D76F90" w:rsidP="00397F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Religia</w:t>
            </w:r>
          </w:p>
        </w:tc>
        <w:tc>
          <w:tcPr>
            <w:tcW w:w="1636" w:type="dxa"/>
          </w:tcPr>
          <w:p w:rsidR="00D76F90" w:rsidRPr="00121F00" w:rsidRDefault="00D76F90" w:rsidP="00397F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D76F90" w:rsidRDefault="00CE4790" w:rsidP="00397F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86" w:type="dxa"/>
          </w:tcPr>
          <w:p w:rsidR="00D76F90" w:rsidRDefault="00D76F90" w:rsidP="002312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3" w:type="dxa"/>
          </w:tcPr>
          <w:p w:rsidR="00D76F90" w:rsidRDefault="00CE4790" w:rsidP="002312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Podręcznik nr AZ-51-01/18-KI-3/20 z dnia 28.05.2020, zgodny z programem AZ-5-01/18</w:t>
            </w:r>
          </w:p>
        </w:tc>
      </w:tr>
      <w:tr w:rsidR="00CE4790" w:rsidTr="6FBF37BC">
        <w:tc>
          <w:tcPr>
            <w:tcW w:w="3652" w:type="dxa"/>
          </w:tcPr>
          <w:p w:rsidR="00CE4790" w:rsidRPr="0082174D" w:rsidRDefault="7E4FD476" w:rsidP="0FAD7D47">
            <w:pPr>
              <w:rPr>
                <w:rFonts w:ascii="Arial" w:eastAsia="Open Sans" w:hAnsi="Arial" w:cs="Arial"/>
                <w:sz w:val="24"/>
                <w:szCs w:val="24"/>
              </w:rPr>
            </w:pPr>
            <w:r w:rsidRPr="0082174D">
              <w:rPr>
                <w:rFonts w:ascii="Arial" w:eastAsia="Open Sans" w:hAnsi="Arial" w:cs="Arial"/>
                <w:sz w:val="24"/>
                <w:szCs w:val="24"/>
              </w:rPr>
              <w:t xml:space="preserve">Jestem chrześcijaninem. Żyję nadzieją. </w:t>
            </w:r>
            <w:r w:rsidR="00F7D0FA" w:rsidRPr="0082174D">
              <w:rPr>
                <w:rFonts w:ascii="Arial" w:eastAsia="Open Sans" w:hAnsi="Arial" w:cs="Arial"/>
                <w:sz w:val="24"/>
                <w:szCs w:val="24"/>
              </w:rPr>
              <w:t>Wydawnictwo Jedność</w:t>
            </w:r>
          </w:p>
          <w:p w:rsidR="00CE4790" w:rsidRPr="0082174D" w:rsidRDefault="00CE4790" w:rsidP="5C0001A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91" w:type="dxa"/>
          </w:tcPr>
          <w:p w:rsidR="00CE4790" w:rsidRPr="0082174D" w:rsidRDefault="00CE4790" w:rsidP="00397F99">
            <w:pPr>
              <w:rPr>
                <w:rFonts w:ascii="Arial" w:hAnsi="Arial" w:cs="Arial"/>
                <w:sz w:val="24"/>
                <w:szCs w:val="24"/>
              </w:rPr>
            </w:pPr>
            <w:r w:rsidRPr="0082174D">
              <w:rPr>
                <w:rFonts w:ascii="Arial" w:hAnsi="Arial" w:cs="Arial"/>
                <w:sz w:val="24"/>
                <w:szCs w:val="24"/>
              </w:rPr>
              <w:t>Religia</w:t>
            </w:r>
          </w:p>
        </w:tc>
        <w:tc>
          <w:tcPr>
            <w:tcW w:w="1636" w:type="dxa"/>
          </w:tcPr>
          <w:p w:rsidR="00CE4790" w:rsidRPr="0082174D" w:rsidRDefault="00CE4790" w:rsidP="00397F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CE4790" w:rsidRPr="0082174D" w:rsidRDefault="00CE4790" w:rsidP="00397F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74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86" w:type="dxa"/>
          </w:tcPr>
          <w:p w:rsidR="00CE4790" w:rsidRPr="0082174D" w:rsidRDefault="00CE4790" w:rsidP="002312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3" w:type="dxa"/>
          </w:tcPr>
          <w:p w:rsidR="00CE4790" w:rsidRPr="0082174D" w:rsidRDefault="00CE4790" w:rsidP="511FB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511FBA4A">
              <w:rPr>
                <w:rFonts w:ascii="Arial" w:hAnsi="Arial" w:cs="Arial"/>
                <w:sz w:val="24"/>
                <w:szCs w:val="24"/>
              </w:rPr>
              <w:t>Podręcznik nr AZ-52-01/18-KI-12/21 z dnia 14.07.2021, zgodny z programem AZ-5-01/18</w:t>
            </w:r>
          </w:p>
        </w:tc>
      </w:tr>
      <w:tr w:rsidR="0FAD7D47" w:rsidTr="6FBF37BC">
        <w:tc>
          <w:tcPr>
            <w:tcW w:w="3652" w:type="dxa"/>
          </w:tcPr>
          <w:p w:rsidR="0FAD7D47" w:rsidRPr="00E75EBB" w:rsidRDefault="0FAD7D47" w:rsidP="511FBA4A">
            <w:pPr>
              <w:rPr>
                <w:rFonts w:ascii="Arial" w:eastAsia="Open Sans" w:hAnsi="Arial" w:cs="Arial"/>
                <w:b/>
                <w:bCs/>
                <w:sz w:val="24"/>
                <w:szCs w:val="24"/>
              </w:rPr>
            </w:pPr>
          </w:p>
          <w:p w:rsidR="0FAD7D47" w:rsidRPr="00E75EBB" w:rsidRDefault="511FBA4A" w:rsidP="511FBA4A">
            <w:pPr>
              <w:rPr>
                <w:rFonts w:ascii="Open Sans" w:eastAsia="Open Sans" w:hAnsi="Open Sans" w:cs="Open Sans"/>
                <w:bCs/>
                <w:color w:val="FF0000"/>
                <w:sz w:val="24"/>
                <w:szCs w:val="24"/>
              </w:rPr>
            </w:pPr>
            <w:r w:rsidRPr="00E75EBB">
              <w:rPr>
                <w:rFonts w:ascii="Arial" w:eastAsia="Open Sans" w:hAnsi="Arial" w:cs="Arial"/>
                <w:bCs/>
                <w:color w:val="FF0000"/>
                <w:sz w:val="24"/>
                <w:szCs w:val="24"/>
              </w:rPr>
              <w:t>Jestem chrześcijaninem. Kocham Boga i ludzi. Wydawnictwo Jedność</w:t>
            </w:r>
          </w:p>
        </w:tc>
        <w:tc>
          <w:tcPr>
            <w:tcW w:w="2191" w:type="dxa"/>
          </w:tcPr>
          <w:p w:rsidR="54857B0E" w:rsidRPr="0082174D" w:rsidRDefault="54857B0E" w:rsidP="511FBA4A">
            <w:pPr>
              <w:rPr>
                <w:rFonts w:ascii="Arial" w:hAnsi="Arial" w:cs="Arial"/>
                <w:sz w:val="24"/>
                <w:szCs w:val="24"/>
              </w:rPr>
            </w:pPr>
          </w:p>
          <w:p w:rsidR="54857B0E" w:rsidRPr="0082174D" w:rsidRDefault="54857B0E" w:rsidP="511FBA4A">
            <w:pPr>
              <w:rPr>
                <w:rFonts w:ascii="Arial" w:hAnsi="Arial" w:cs="Arial"/>
                <w:sz w:val="24"/>
                <w:szCs w:val="24"/>
              </w:rPr>
            </w:pPr>
          </w:p>
          <w:p w:rsidR="54857B0E" w:rsidRPr="00E75EBB" w:rsidRDefault="511FBA4A" w:rsidP="511FBA4A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E75EBB">
              <w:rPr>
                <w:rFonts w:ascii="Arial" w:hAnsi="Arial" w:cs="Arial"/>
                <w:bCs/>
                <w:color w:val="FF0000"/>
                <w:sz w:val="24"/>
                <w:szCs w:val="24"/>
              </w:rPr>
              <w:t>Religia</w:t>
            </w:r>
          </w:p>
          <w:p w:rsidR="54857B0E" w:rsidRPr="0082174D" w:rsidRDefault="54857B0E" w:rsidP="511FBA4A">
            <w:pPr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1636" w:type="dxa"/>
          </w:tcPr>
          <w:p w:rsidR="0FAD7D47" w:rsidRPr="0082174D" w:rsidRDefault="0FAD7D47" w:rsidP="0FAD7D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54857B0E" w:rsidRPr="0082174D" w:rsidRDefault="54857B0E" w:rsidP="511FB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54857B0E" w:rsidRPr="0082174D" w:rsidRDefault="54857B0E" w:rsidP="511FB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54857B0E" w:rsidRPr="00E75EBB" w:rsidRDefault="511FBA4A" w:rsidP="511FBA4A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E75EBB">
              <w:rPr>
                <w:rFonts w:ascii="Arial" w:hAnsi="Arial" w:cs="Arial"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886" w:type="dxa"/>
          </w:tcPr>
          <w:p w:rsidR="0FAD7D47" w:rsidRPr="0082174D" w:rsidRDefault="0FAD7D47" w:rsidP="0FAD7D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3" w:type="dxa"/>
          </w:tcPr>
          <w:p w:rsidR="0FAD7D47" w:rsidRPr="0082174D" w:rsidRDefault="0FAD7D47" w:rsidP="511FB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FAD7D47" w:rsidRPr="0082174D" w:rsidRDefault="0FAD7D47" w:rsidP="511FB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FAD7D47" w:rsidRPr="00E75EBB" w:rsidRDefault="511FBA4A" w:rsidP="511FBA4A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E75EBB">
              <w:rPr>
                <w:rFonts w:ascii="Arial" w:hAnsi="Arial" w:cs="Arial"/>
                <w:bCs/>
                <w:color w:val="FF0000"/>
                <w:sz w:val="24"/>
                <w:szCs w:val="24"/>
              </w:rPr>
              <w:t>Podręcznik w druku zgodny z programem AZ-5-01/18</w:t>
            </w:r>
          </w:p>
          <w:p w:rsidR="0FAD7D47" w:rsidRPr="0082174D" w:rsidRDefault="0FAD7D47" w:rsidP="511FBA4A">
            <w:pPr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</w:tbl>
    <w:p w:rsidR="00BD2694" w:rsidRPr="00231273" w:rsidRDefault="007D55C1" w:rsidP="002312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7438390</wp:posOffset>
            </wp:positionH>
            <wp:positionV relativeFrom="paragraph">
              <wp:posOffset>321310</wp:posOffset>
            </wp:positionV>
            <wp:extent cx="1752600" cy="733425"/>
            <wp:effectExtent l="19050" t="0" r="0" b="0"/>
            <wp:wrapNone/>
            <wp:docPr id="2" name="Obraz 1" descr="dyrek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yrektor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D2694" w:rsidRPr="00231273" w:rsidSect="00887B41">
      <w:pgSz w:w="16838" w:h="11906" w:orient="landscape"/>
      <w:pgMar w:top="1134" w:right="850" w:bottom="1134" w:left="1396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LNYxRnPvzuqBHQ" int2:id="LJnci8Ld">
      <int2:state int2:type="LegacyProofing" int2:value="Rejected"/>
    </int2:textHash>
  </int2:observations>
  <int2:intelligenceSettings/>
</int2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B6B48"/>
    <w:multiLevelType w:val="hybridMultilevel"/>
    <w:tmpl w:val="98A8FCB0"/>
    <w:lvl w:ilvl="0" w:tplc="B0B46E20">
      <w:start w:val="1"/>
      <w:numFmt w:val="decimal"/>
      <w:lvlText w:val="%1."/>
      <w:lvlJc w:val="left"/>
      <w:pPr>
        <w:ind w:left="720" w:hanging="360"/>
      </w:pPr>
    </w:lvl>
    <w:lvl w:ilvl="1" w:tplc="2CF2C478">
      <w:start w:val="1"/>
      <w:numFmt w:val="lowerLetter"/>
      <w:lvlText w:val="%2."/>
      <w:lvlJc w:val="left"/>
      <w:pPr>
        <w:ind w:left="1440" w:hanging="360"/>
      </w:pPr>
    </w:lvl>
    <w:lvl w:ilvl="2" w:tplc="EB6410CC">
      <w:start w:val="1"/>
      <w:numFmt w:val="lowerRoman"/>
      <w:lvlText w:val="%3."/>
      <w:lvlJc w:val="right"/>
      <w:pPr>
        <w:ind w:left="2160" w:hanging="180"/>
      </w:pPr>
    </w:lvl>
    <w:lvl w:ilvl="3" w:tplc="DE62F5CA">
      <w:start w:val="1"/>
      <w:numFmt w:val="decimal"/>
      <w:lvlText w:val="%4."/>
      <w:lvlJc w:val="left"/>
      <w:pPr>
        <w:ind w:left="2880" w:hanging="360"/>
      </w:pPr>
    </w:lvl>
    <w:lvl w:ilvl="4" w:tplc="CFD46D38">
      <w:start w:val="1"/>
      <w:numFmt w:val="lowerLetter"/>
      <w:lvlText w:val="%5."/>
      <w:lvlJc w:val="left"/>
      <w:pPr>
        <w:ind w:left="3600" w:hanging="360"/>
      </w:pPr>
    </w:lvl>
    <w:lvl w:ilvl="5" w:tplc="6EF08F7A">
      <w:start w:val="1"/>
      <w:numFmt w:val="lowerRoman"/>
      <w:lvlText w:val="%6."/>
      <w:lvlJc w:val="right"/>
      <w:pPr>
        <w:ind w:left="4320" w:hanging="180"/>
      </w:pPr>
    </w:lvl>
    <w:lvl w:ilvl="6" w:tplc="D8F6FABC">
      <w:start w:val="1"/>
      <w:numFmt w:val="decimal"/>
      <w:lvlText w:val="%7."/>
      <w:lvlJc w:val="left"/>
      <w:pPr>
        <w:ind w:left="5040" w:hanging="360"/>
      </w:pPr>
    </w:lvl>
    <w:lvl w:ilvl="7" w:tplc="C3C4CD2A">
      <w:start w:val="1"/>
      <w:numFmt w:val="lowerLetter"/>
      <w:lvlText w:val="%8."/>
      <w:lvlJc w:val="left"/>
      <w:pPr>
        <w:ind w:left="5760" w:hanging="360"/>
      </w:pPr>
    </w:lvl>
    <w:lvl w:ilvl="8" w:tplc="7C52EF9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887B41"/>
    <w:rsid w:val="00057F1B"/>
    <w:rsid w:val="0007768F"/>
    <w:rsid w:val="000F31F5"/>
    <w:rsid w:val="00160C7C"/>
    <w:rsid w:val="001912ED"/>
    <w:rsid w:val="00226911"/>
    <w:rsid w:val="00231273"/>
    <w:rsid w:val="002979B5"/>
    <w:rsid w:val="004946E2"/>
    <w:rsid w:val="0052227D"/>
    <w:rsid w:val="005516CA"/>
    <w:rsid w:val="00577BC6"/>
    <w:rsid w:val="005A2291"/>
    <w:rsid w:val="005B7759"/>
    <w:rsid w:val="005F1848"/>
    <w:rsid w:val="00647BCD"/>
    <w:rsid w:val="0073614E"/>
    <w:rsid w:val="007401F1"/>
    <w:rsid w:val="0076502D"/>
    <w:rsid w:val="007D55C1"/>
    <w:rsid w:val="00802C75"/>
    <w:rsid w:val="0082174D"/>
    <w:rsid w:val="0083307F"/>
    <w:rsid w:val="00842AC9"/>
    <w:rsid w:val="00862EDE"/>
    <w:rsid w:val="00887B41"/>
    <w:rsid w:val="00893715"/>
    <w:rsid w:val="008C1CA2"/>
    <w:rsid w:val="008C646C"/>
    <w:rsid w:val="008E5A09"/>
    <w:rsid w:val="008F55DB"/>
    <w:rsid w:val="008F7227"/>
    <w:rsid w:val="009063CC"/>
    <w:rsid w:val="009115DD"/>
    <w:rsid w:val="00990A63"/>
    <w:rsid w:val="00A145F9"/>
    <w:rsid w:val="00AE7368"/>
    <w:rsid w:val="00AF15CA"/>
    <w:rsid w:val="00B162FF"/>
    <w:rsid w:val="00B27E3B"/>
    <w:rsid w:val="00B80F5A"/>
    <w:rsid w:val="00B96695"/>
    <w:rsid w:val="00BD10EE"/>
    <w:rsid w:val="00BD2694"/>
    <w:rsid w:val="00BF1222"/>
    <w:rsid w:val="00C24B45"/>
    <w:rsid w:val="00C3050C"/>
    <w:rsid w:val="00CE4790"/>
    <w:rsid w:val="00D20083"/>
    <w:rsid w:val="00D60FA4"/>
    <w:rsid w:val="00D76F90"/>
    <w:rsid w:val="00D873B4"/>
    <w:rsid w:val="00DC18CD"/>
    <w:rsid w:val="00E75EBB"/>
    <w:rsid w:val="00ED7E43"/>
    <w:rsid w:val="00F4609F"/>
    <w:rsid w:val="00F7D0FA"/>
    <w:rsid w:val="00F86163"/>
    <w:rsid w:val="00FE0311"/>
    <w:rsid w:val="03ED95B0"/>
    <w:rsid w:val="051A4062"/>
    <w:rsid w:val="0558680A"/>
    <w:rsid w:val="060EBA5D"/>
    <w:rsid w:val="08FFBEE7"/>
    <w:rsid w:val="0AA73367"/>
    <w:rsid w:val="0B299B8D"/>
    <w:rsid w:val="0C594AAB"/>
    <w:rsid w:val="0DBC7835"/>
    <w:rsid w:val="0E878186"/>
    <w:rsid w:val="0F0D8F35"/>
    <w:rsid w:val="0FAD7D47"/>
    <w:rsid w:val="0FE9BCFF"/>
    <w:rsid w:val="102351E7"/>
    <w:rsid w:val="131C43C8"/>
    <w:rsid w:val="13356C25"/>
    <w:rsid w:val="14075A82"/>
    <w:rsid w:val="140B378B"/>
    <w:rsid w:val="1534B42E"/>
    <w:rsid w:val="1664E1FB"/>
    <w:rsid w:val="1682996C"/>
    <w:rsid w:val="17EEF638"/>
    <w:rsid w:val="1AAFFBF7"/>
    <w:rsid w:val="1AD6401B"/>
    <w:rsid w:val="1DF08592"/>
    <w:rsid w:val="1E1812BF"/>
    <w:rsid w:val="212DD01C"/>
    <w:rsid w:val="234BB730"/>
    <w:rsid w:val="250B8D3A"/>
    <w:rsid w:val="26136040"/>
    <w:rsid w:val="272026B9"/>
    <w:rsid w:val="275D8330"/>
    <w:rsid w:val="27E1F238"/>
    <w:rsid w:val="281EC3AC"/>
    <w:rsid w:val="281F2853"/>
    <w:rsid w:val="29BAF8B4"/>
    <w:rsid w:val="2C577C51"/>
    <w:rsid w:val="2CF234CF"/>
    <w:rsid w:val="2D6994DD"/>
    <w:rsid w:val="2D7F905D"/>
    <w:rsid w:val="2D817F82"/>
    <w:rsid w:val="2EA2DDD1"/>
    <w:rsid w:val="3018D820"/>
    <w:rsid w:val="333691D2"/>
    <w:rsid w:val="338FC32C"/>
    <w:rsid w:val="33E7BDB8"/>
    <w:rsid w:val="34C69C5E"/>
    <w:rsid w:val="36626CBF"/>
    <w:rsid w:val="366A8A86"/>
    <w:rsid w:val="3773B1AB"/>
    <w:rsid w:val="37AED901"/>
    <w:rsid w:val="3C6B3E08"/>
    <w:rsid w:val="3D128B15"/>
    <w:rsid w:val="3DE357D6"/>
    <w:rsid w:val="3FABEFB5"/>
    <w:rsid w:val="40FD11F8"/>
    <w:rsid w:val="42A566E1"/>
    <w:rsid w:val="42ACB5D9"/>
    <w:rsid w:val="42CE1F08"/>
    <w:rsid w:val="43B75A4A"/>
    <w:rsid w:val="44413742"/>
    <w:rsid w:val="45D4DCB7"/>
    <w:rsid w:val="45DD07A3"/>
    <w:rsid w:val="46EF1CF7"/>
    <w:rsid w:val="4770AD18"/>
    <w:rsid w:val="47781951"/>
    <w:rsid w:val="4778D804"/>
    <w:rsid w:val="49C03C98"/>
    <w:rsid w:val="4AA84DDA"/>
    <w:rsid w:val="4BD95464"/>
    <w:rsid w:val="4C22C280"/>
    <w:rsid w:val="4D221A2D"/>
    <w:rsid w:val="4DC0C22B"/>
    <w:rsid w:val="4ECF2153"/>
    <w:rsid w:val="4F83E9E9"/>
    <w:rsid w:val="5046F823"/>
    <w:rsid w:val="505FE58B"/>
    <w:rsid w:val="50C8ED5F"/>
    <w:rsid w:val="511FBA4A"/>
    <w:rsid w:val="512C10D6"/>
    <w:rsid w:val="51B22620"/>
    <w:rsid w:val="52086BF5"/>
    <w:rsid w:val="54857B0E"/>
    <w:rsid w:val="55315567"/>
    <w:rsid w:val="573ED844"/>
    <w:rsid w:val="59441BCD"/>
    <w:rsid w:val="5B39AF4B"/>
    <w:rsid w:val="5B54C38D"/>
    <w:rsid w:val="5C0001A1"/>
    <w:rsid w:val="5D628E0B"/>
    <w:rsid w:val="5F7C4E54"/>
    <w:rsid w:val="64821A11"/>
    <w:rsid w:val="651330D8"/>
    <w:rsid w:val="659F7563"/>
    <w:rsid w:val="65EB8FD8"/>
    <w:rsid w:val="66CA02BD"/>
    <w:rsid w:val="681DD02B"/>
    <w:rsid w:val="699074F1"/>
    <w:rsid w:val="6A50C615"/>
    <w:rsid w:val="6B5B5C1E"/>
    <w:rsid w:val="6B71151A"/>
    <w:rsid w:val="6BBA6025"/>
    <w:rsid w:val="6D2F44D4"/>
    <w:rsid w:val="6FBF37BC"/>
    <w:rsid w:val="7031627C"/>
    <w:rsid w:val="70A3B70A"/>
    <w:rsid w:val="72265F0E"/>
    <w:rsid w:val="7258950B"/>
    <w:rsid w:val="741668F7"/>
    <w:rsid w:val="746D5EF5"/>
    <w:rsid w:val="74D2118D"/>
    <w:rsid w:val="7577282D"/>
    <w:rsid w:val="75806E90"/>
    <w:rsid w:val="75A3FA3B"/>
    <w:rsid w:val="76092F56"/>
    <w:rsid w:val="763BFBC2"/>
    <w:rsid w:val="76F9D031"/>
    <w:rsid w:val="773FCA9C"/>
    <w:rsid w:val="7766A52A"/>
    <w:rsid w:val="77D7CC23"/>
    <w:rsid w:val="7884A321"/>
    <w:rsid w:val="78960539"/>
    <w:rsid w:val="789DCB7E"/>
    <w:rsid w:val="78DB9AFD"/>
    <w:rsid w:val="7B156CB7"/>
    <w:rsid w:val="7C60CDCC"/>
    <w:rsid w:val="7D3BC16E"/>
    <w:rsid w:val="7DF2D948"/>
    <w:rsid w:val="7DFB8AB0"/>
    <w:rsid w:val="7E4FD476"/>
    <w:rsid w:val="7ED21B2F"/>
    <w:rsid w:val="7EF62D44"/>
    <w:rsid w:val="7F196B29"/>
    <w:rsid w:val="7FDFB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9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1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5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55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a603c4563cbb4f3e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cf0fd7c-e738-46a1-9ec8-ce3e75460e48">
      <UserInfo>
        <DisplayName>Ewa Muszyńska-Przybulewska</DisplayName>
        <AccountId>51</AccountId>
        <AccountType/>
      </UserInfo>
      <UserInfo>
        <DisplayName>Właściciele witryny Nauczyciele</DisplayName>
        <AccountId>7</AccountId>
        <AccountType/>
      </UserInfo>
      <UserInfo>
        <DisplayName>Jolanta Reda</DisplayName>
        <AccountId>42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8ADD87F1E069419CA989A0F51FFAAB" ma:contentTypeVersion="12" ma:contentTypeDescription="Utwórz nowy dokument." ma:contentTypeScope="" ma:versionID="43040db84fdeac081ae5174591cb441a">
  <xsd:schema xmlns:xsd="http://www.w3.org/2001/XMLSchema" xmlns:xs="http://www.w3.org/2001/XMLSchema" xmlns:p="http://schemas.microsoft.com/office/2006/metadata/properties" xmlns:ns2="c416e4ac-884a-47c0-894c-6ea975969914" xmlns:ns3="0cf0fd7c-e738-46a1-9ec8-ce3e75460e48" targetNamespace="http://schemas.microsoft.com/office/2006/metadata/properties" ma:root="true" ma:fieldsID="0dfa277608965e8be0e7ddc4d56fb28f" ns2:_="" ns3:_="">
    <xsd:import namespace="c416e4ac-884a-47c0-894c-6ea975969914"/>
    <xsd:import namespace="0cf0fd7c-e738-46a1-9ec8-ce3e75460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6e4ac-884a-47c0-894c-6ea975969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0fd7c-e738-46a1-9ec8-ce3e75460e4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22788-B6F5-40B8-A3D5-823C7C67090E}">
  <ds:schemaRefs>
    <ds:schemaRef ds:uri="http://schemas.microsoft.com/office/2006/metadata/properties"/>
    <ds:schemaRef ds:uri="http://schemas.microsoft.com/office/infopath/2007/PartnerControls"/>
    <ds:schemaRef ds:uri="0cf0fd7c-e738-46a1-9ec8-ce3e75460e48"/>
  </ds:schemaRefs>
</ds:datastoreItem>
</file>

<file path=customXml/itemProps2.xml><?xml version="1.0" encoding="utf-8"?>
<ds:datastoreItem xmlns:ds="http://schemas.openxmlformats.org/officeDocument/2006/customXml" ds:itemID="{5ED2EF85-172E-4902-980C-CA66057B4C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6C19F-6BDD-4CA2-A125-B15C6A35D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16e4ac-884a-47c0-894c-6ea975969914"/>
    <ds:schemaRef ds:uri="0cf0fd7c-e738-46a1-9ec8-ce3e75460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501</Words>
  <Characters>3010</Characters>
  <Application>Microsoft Office Word</Application>
  <DocSecurity>0</DocSecurity>
  <Lines>25</Lines>
  <Paragraphs>7</Paragraphs>
  <ScaleCrop>false</ScaleCrop>
  <Company>Toshiba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Trogos</cp:lastModifiedBy>
  <cp:revision>45</cp:revision>
  <dcterms:created xsi:type="dcterms:W3CDTF">2020-06-17T08:15:00Z</dcterms:created>
  <dcterms:modified xsi:type="dcterms:W3CDTF">2023-03-07T13:31:00Z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0x010100A18ADD87F1E069419CA989A0F51FFAAB</vt:lpwstr>
  </property>
</Properties>
</file>